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27" w:rsidRDefault="006B6337" w:rsidP="00662327">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INTEGRASI PENDIDIKAN LINGKUNGAN DALAM </w:t>
      </w:r>
      <w:r w:rsidR="00662327">
        <w:rPr>
          <w:rFonts w:ascii="Times New Roman" w:hAnsi="Times New Roman" w:cs="Times New Roman"/>
          <w:b/>
          <w:sz w:val="24"/>
          <w:szCs w:val="24"/>
          <w:lang w:val="id-ID"/>
        </w:rPr>
        <w:t xml:space="preserve">KEGIATAN </w:t>
      </w:r>
      <w:r>
        <w:rPr>
          <w:rFonts w:ascii="Times New Roman" w:hAnsi="Times New Roman" w:cs="Times New Roman"/>
          <w:b/>
          <w:sz w:val="24"/>
          <w:szCs w:val="24"/>
        </w:rPr>
        <w:t xml:space="preserve">PEMBELAJARAN </w:t>
      </w:r>
      <w:r w:rsidR="00662327">
        <w:rPr>
          <w:rFonts w:ascii="Times New Roman" w:hAnsi="Times New Roman" w:cs="Times New Roman"/>
          <w:b/>
          <w:sz w:val="24"/>
          <w:szCs w:val="24"/>
          <w:lang w:val="id-ID"/>
        </w:rPr>
        <w:t xml:space="preserve">UNTUK </w:t>
      </w:r>
      <w:r>
        <w:rPr>
          <w:rFonts w:ascii="Times New Roman" w:hAnsi="Times New Roman" w:cs="Times New Roman"/>
          <w:b/>
          <w:sz w:val="24"/>
          <w:szCs w:val="24"/>
        </w:rPr>
        <w:t xml:space="preserve">MEMBENTUK KARAKTER </w:t>
      </w:r>
    </w:p>
    <w:p w:rsidR="006B6337" w:rsidRPr="00662327" w:rsidRDefault="006B6337" w:rsidP="00662327">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PEDULI LINGKUNGAN</w:t>
      </w:r>
      <w:r w:rsidR="00662327">
        <w:rPr>
          <w:rFonts w:ascii="Times New Roman" w:hAnsi="Times New Roman" w:cs="Times New Roman"/>
          <w:b/>
          <w:sz w:val="24"/>
          <w:szCs w:val="24"/>
          <w:lang w:val="id-ID"/>
        </w:rPr>
        <w:t xml:space="preserve"> SISWA</w:t>
      </w:r>
    </w:p>
    <w:p w:rsidR="00662327" w:rsidRDefault="00662327" w:rsidP="00662327">
      <w:pPr>
        <w:spacing w:line="240" w:lineRule="auto"/>
        <w:jc w:val="center"/>
        <w:rPr>
          <w:rFonts w:ascii="Times New Roman" w:hAnsi="Times New Roman" w:cs="Times New Roman"/>
          <w:b/>
          <w:sz w:val="24"/>
          <w:szCs w:val="24"/>
          <w:lang w:val="id-ID"/>
        </w:rPr>
      </w:pPr>
    </w:p>
    <w:p w:rsidR="00A210CF" w:rsidRDefault="006B6337" w:rsidP="0066232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B6337" w:rsidRPr="009B77DE" w:rsidRDefault="006B6337" w:rsidP="00662327">
      <w:pPr>
        <w:spacing w:line="240" w:lineRule="auto"/>
        <w:jc w:val="center"/>
        <w:rPr>
          <w:rFonts w:ascii="Times New Roman" w:hAnsi="Times New Roman" w:cs="Times New Roman"/>
          <w:b/>
          <w:sz w:val="24"/>
          <w:vertAlign w:val="superscript"/>
          <w:lang w:val="id-ID"/>
        </w:rPr>
      </w:pPr>
      <w:r w:rsidRPr="006B6337">
        <w:rPr>
          <w:rFonts w:ascii="Times New Roman" w:hAnsi="Times New Roman" w:cs="Times New Roman"/>
          <w:b/>
          <w:sz w:val="24"/>
        </w:rPr>
        <w:t>Jufri</w:t>
      </w:r>
      <w:r w:rsidR="009B77DE">
        <w:rPr>
          <w:rFonts w:ascii="Times New Roman" w:hAnsi="Times New Roman" w:cs="Times New Roman"/>
          <w:b/>
          <w:sz w:val="24"/>
          <w:vertAlign w:val="superscript"/>
          <w:lang w:val="id-ID"/>
        </w:rPr>
        <w:t xml:space="preserve"> 1</w:t>
      </w:r>
      <w:r w:rsidR="00662327">
        <w:rPr>
          <w:rFonts w:ascii="Times New Roman" w:hAnsi="Times New Roman" w:cs="Times New Roman"/>
          <w:b/>
          <w:sz w:val="24"/>
          <w:lang w:val="id-ID"/>
        </w:rPr>
        <w:t>,</w:t>
      </w:r>
      <w:r w:rsidRPr="006B6337">
        <w:rPr>
          <w:rFonts w:ascii="Times New Roman" w:hAnsi="Times New Roman" w:cs="Times New Roman"/>
          <w:b/>
          <w:sz w:val="24"/>
        </w:rPr>
        <w:t xml:space="preserve"> Jumardin La Fua</w:t>
      </w:r>
      <w:r w:rsidR="009B77DE">
        <w:rPr>
          <w:rFonts w:ascii="Times New Roman" w:hAnsi="Times New Roman" w:cs="Times New Roman"/>
          <w:b/>
          <w:sz w:val="24"/>
          <w:vertAlign w:val="superscript"/>
          <w:lang w:val="id-ID"/>
        </w:rPr>
        <w:t>1</w:t>
      </w:r>
      <w:r w:rsidR="00224752">
        <w:rPr>
          <w:rFonts w:ascii="Times New Roman" w:hAnsi="Times New Roman" w:cs="Times New Roman"/>
          <w:b/>
          <w:sz w:val="24"/>
          <w:lang w:val="id-ID"/>
        </w:rPr>
        <w:t xml:space="preserve"> dan </w:t>
      </w:r>
      <w:r w:rsidR="009B77DE">
        <w:rPr>
          <w:rFonts w:ascii="Times New Roman" w:hAnsi="Times New Roman" w:cs="Times New Roman"/>
          <w:b/>
          <w:sz w:val="24"/>
          <w:lang w:val="id-ID"/>
        </w:rPr>
        <w:t xml:space="preserve"> Ratna Umi Nurlila</w:t>
      </w:r>
      <w:r w:rsidR="009B77DE">
        <w:rPr>
          <w:rFonts w:ascii="Times New Roman" w:hAnsi="Times New Roman" w:cs="Times New Roman"/>
          <w:b/>
          <w:sz w:val="24"/>
          <w:vertAlign w:val="superscript"/>
          <w:lang w:val="id-ID"/>
        </w:rPr>
        <w:t>2</w:t>
      </w:r>
    </w:p>
    <w:p w:rsidR="009B77DE" w:rsidRDefault="009B77DE" w:rsidP="009B77DE">
      <w:pPr>
        <w:pStyle w:val="NormalWeb"/>
        <w:spacing w:before="0" w:beforeAutospacing="0" w:after="0" w:afterAutospacing="0"/>
        <w:jc w:val="center"/>
        <w:rPr>
          <w:i/>
          <w:iCs/>
          <w:color w:val="000000"/>
        </w:rPr>
      </w:pPr>
      <w:r>
        <w:rPr>
          <w:i/>
          <w:iCs/>
          <w:color w:val="000000"/>
          <w:vertAlign w:val="superscript"/>
        </w:rPr>
        <w:t xml:space="preserve">1 </w:t>
      </w:r>
      <w:r w:rsidRPr="00AE456A">
        <w:rPr>
          <w:i/>
          <w:iCs/>
          <w:color w:val="000000"/>
        </w:rPr>
        <w:t xml:space="preserve">Fakultas Tarbiyah dan Ilmu Keguruan, Institut Agama Islam Negeri Kendari </w:t>
      </w:r>
    </w:p>
    <w:p w:rsidR="009B77DE" w:rsidRPr="009B77DE" w:rsidRDefault="009B77DE" w:rsidP="009B77DE">
      <w:pPr>
        <w:pStyle w:val="NormalWeb"/>
        <w:spacing w:before="0" w:beforeAutospacing="0" w:after="0" w:afterAutospacing="0"/>
        <w:jc w:val="center"/>
        <w:rPr>
          <w:i/>
        </w:rPr>
      </w:pPr>
      <w:r w:rsidRPr="009B77DE">
        <w:rPr>
          <w:i/>
          <w:iCs/>
          <w:color w:val="000000"/>
          <w:vertAlign w:val="superscript"/>
        </w:rPr>
        <w:t>2</w:t>
      </w:r>
      <w:r w:rsidRPr="009B77DE">
        <w:rPr>
          <w:i/>
          <w:iCs/>
          <w:color w:val="000000"/>
        </w:rPr>
        <w:t>Sekolah Tinggi Ilmu Kesehatan Mandala Waluya Kendari</w:t>
      </w:r>
    </w:p>
    <w:p w:rsidR="009B77DE" w:rsidRPr="00AE456A" w:rsidRDefault="009B77DE" w:rsidP="009B77DE">
      <w:pPr>
        <w:pStyle w:val="NormalWeb"/>
        <w:spacing w:before="0" w:beforeAutospacing="0" w:after="0" w:afterAutospacing="0"/>
        <w:jc w:val="center"/>
        <w:rPr>
          <w:i/>
          <w:iCs/>
          <w:color w:val="000000"/>
        </w:rPr>
      </w:pPr>
      <w:r w:rsidRPr="00AE456A">
        <w:rPr>
          <w:i/>
          <w:iCs/>
          <w:color w:val="000000"/>
        </w:rPr>
        <w:t>Email:</w:t>
      </w:r>
      <w:r>
        <w:rPr>
          <w:i/>
          <w:iCs/>
          <w:color w:val="000000"/>
        </w:rPr>
        <w:t>jumarddin81_stainkdi@yahoo.co.id</w:t>
      </w:r>
    </w:p>
    <w:p w:rsidR="009B77DE" w:rsidRDefault="009B77DE" w:rsidP="00662327">
      <w:pPr>
        <w:spacing w:line="240" w:lineRule="auto"/>
        <w:jc w:val="center"/>
        <w:rPr>
          <w:rFonts w:ascii="Times New Roman" w:hAnsi="Times New Roman" w:cs="Times New Roman"/>
          <w:b/>
          <w:sz w:val="24"/>
          <w:lang w:val="id-ID"/>
        </w:rPr>
      </w:pPr>
    </w:p>
    <w:p w:rsidR="009B77DE" w:rsidRPr="009B77DE" w:rsidRDefault="009B77DE" w:rsidP="00662327">
      <w:pPr>
        <w:spacing w:line="240" w:lineRule="auto"/>
        <w:jc w:val="center"/>
        <w:rPr>
          <w:rFonts w:ascii="Times New Roman" w:hAnsi="Times New Roman" w:cs="Times New Roman"/>
          <w:b/>
          <w:sz w:val="24"/>
          <w:lang w:val="id-ID"/>
        </w:rPr>
      </w:pPr>
    </w:p>
    <w:p w:rsidR="006B6337" w:rsidRPr="006B6337" w:rsidRDefault="006B6337" w:rsidP="00662327">
      <w:pPr>
        <w:spacing w:line="240" w:lineRule="auto"/>
        <w:rPr>
          <w:rFonts w:ascii="Times New Roman" w:hAnsi="Times New Roman" w:cs="Times New Roman"/>
          <w:b/>
          <w:sz w:val="24"/>
        </w:rPr>
      </w:pPr>
      <w:r>
        <w:rPr>
          <w:rFonts w:ascii="Times New Roman" w:hAnsi="Times New Roman" w:cs="Times New Roman"/>
          <w:b/>
          <w:sz w:val="24"/>
        </w:rPr>
        <w:t>Abstrak</w:t>
      </w:r>
    </w:p>
    <w:p w:rsidR="006B6337" w:rsidRDefault="006B6337" w:rsidP="00662327">
      <w:pPr>
        <w:spacing w:line="240" w:lineRule="auto"/>
        <w:jc w:val="both"/>
        <w:rPr>
          <w:rFonts w:ascii="Times New Roman" w:hAnsi="Times New Roman" w:cs="Times New Roman"/>
          <w:sz w:val="24"/>
        </w:rPr>
      </w:pPr>
      <w:r w:rsidRPr="007E53C4">
        <w:rPr>
          <w:rFonts w:ascii="Times New Roman" w:hAnsi="Times New Roman" w:cs="Times New Roman"/>
          <w:sz w:val="24"/>
        </w:rPr>
        <w:t xml:space="preserve">Penelitian ini bertujuan untuk mengungkapkan bagaimana pendidikan lingkungan hidup diintegrasikan  dalam pembelajaran  </w:t>
      </w:r>
      <w:r w:rsidR="007E53C4" w:rsidRPr="007E53C4">
        <w:rPr>
          <w:rFonts w:ascii="Times New Roman" w:hAnsi="Times New Roman" w:cs="Times New Roman"/>
          <w:sz w:val="24"/>
          <w:lang w:val="id-ID"/>
        </w:rPr>
        <w:t xml:space="preserve">yang berkontribusi dalam </w:t>
      </w:r>
      <w:r w:rsidRPr="007E53C4">
        <w:rPr>
          <w:rFonts w:ascii="Times New Roman" w:hAnsi="Times New Roman" w:cs="Times New Roman"/>
          <w:sz w:val="24"/>
        </w:rPr>
        <w:t>membentuk karakter peduli lingkungan. Penelitian ini adalah penelitian Field Research yang bersifat deskriptif kualitatif. Tempat penelitian di SDN 1 Baruga</w:t>
      </w:r>
      <w:r w:rsidR="007E53C4">
        <w:rPr>
          <w:rFonts w:ascii="Times New Roman" w:hAnsi="Times New Roman" w:cs="Times New Roman"/>
          <w:sz w:val="24"/>
          <w:lang w:val="id-ID"/>
        </w:rPr>
        <w:t xml:space="preserve"> Kota Kendari</w:t>
      </w:r>
      <w:r w:rsidRPr="007E53C4">
        <w:rPr>
          <w:rFonts w:ascii="Times New Roman" w:hAnsi="Times New Roman" w:cs="Times New Roman"/>
          <w:sz w:val="24"/>
        </w:rPr>
        <w:t xml:space="preserve">. Metode pengumpulan data dalam penelitian ini menggunakan observasi, wawancara, dan dokumentasi. Teknis analisis data menggunakan redukasi data, penyajian data dan penarikan kesimpulan. Hasil penelitian yang dilakukan di SDN 1 Baruga </w:t>
      </w:r>
      <w:r w:rsidR="007E53C4">
        <w:rPr>
          <w:rFonts w:ascii="Times New Roman" w:hAnsi="Times New Roman" w:cs="Times New Roman"/>
          <w:sz w:val="24"/>
          <w:lang w:val="id-ID"/>
        </w:rPr>
        <w:t>Kota Kendari</w:t>
      </w:r>
      <w:r w:rsidR="007E53C4" w:rsidRPr="007E53C4">
        <w:rPr>
          <w:rFonts w:ascii="Times New Roman" w:hAnsi="Times New Roman" w:cs="Times New Roman"/>
          <w:sz w:val="24"/>
          <w:lang w:val="id-ID"/>
        </w:rPr>
        <w:t xml:space="preserve"> </w:t>
      </w:r>
      <w:r w:rsidR="009D3359" w:rsidRPr="007E53C4">
        <w:rPr>
          <w:rFonts w:ascii="Times New Roman" w:hAnsi="Times New Roman" w:cs="Times New Roman"/>
          <w:sz w:val="24"/>
          <w:lang w:val="id-ID"/>
        </w:rPr>
        <w:t>menunjukkan bahwa b</w:t>
      </w:r>
      <w:r w:rsidRPr="007E53C4">
        <w:rPr>
          <w:rFonts w:ascii="Times New Roman" w:hAnsi="Times New Roman" w:cs="Times New Roman"/>
          <w:sz w:val="24"/>
        </w:rPr>
        <w:t xml:space="preserve">entuk integrasi pendidikan lingkungan hidup dalam </w:t>
      </w:r>
      <w:r w:rsidR="009D3359" w:rsidRPr="007E53C4">
        <w:rPr>
          <w:rFonts w:ascii="Times New Roman" w:hAnsi="Times New Roman" w:cs="Times New Roman"/>
          <w:sz w:val="24"/>
          <w:lang w:val="id-ID"/>
        </w:rPr>
        <w:t xml:space="preserve">pembentukan karakter siswa dilakukan melalui kegiatan </w:t>
      </w:r>
      <w:r w:rsidRPr="007E53C4">
        <w:rPr>
          <w:rFonts w:ascii="Times New Roman" w:hAnsi="Times New Roman" w:cs="Times New Roman"/>
          <w:sz w:val="24"/>
        </w:rPr>
        <w:t>pembelajaran seperti pada  mata pelajaran IPA, IPS, Seni Budaya, Bahasa Indonesia dan lain dengan mengunakan pendekatan tematik</w:t>
      </w:r>
      <w:r w:rsidR="009D3359" w:rsidRPr="007E53C4">
        <w:rPr>
          <w:rFonts w:ascii="Times New Roman" w:hAnsi="Times New Roman" w:cs="Times New Roman"/>
          <w:sz w:val="24"/>
          <w:lang w:val="id-ID"/>
        </w:rPr>
        <w:t>. Selain itu,</w:t>
      </w:r>
      <w:r w:rsidRPr="007E53C4">
        <w:rPr>
          <w:rFonts w:ascii="Times New Roman" w:hAnsi="Times New Roman" w:cs="Times New Roman"/>
          <w:sz w:val="24"/>
        </w:rPr>
        <w:t xml:space="preserve"> </w:t>
      </w:r>
      <w:r w:rsidR="009D3359" w:rsidRPr="007E53C4">
        <w:rPr>
          <w:rFonts w:ascii="Times New Roman" w:hAnsi="Times New Roman" w:cs="Times New Roman"/>
          <w:sz w:val="24"/>
          <w:lang w:val="id-ID"/>
        </w:rPr>
        <w:t>b</w:t>
      </w:r>
      <w:r w:rsidRPr="007E53C4">
        <w:rPr>
          <w:rFonts w:ascii="Times New Roman" w:hAnsi="Times New Roman" w:cs="Times New Roman"/>
          <w:sz w:val="24"/>
        </w:rPr>
        <w:t xml:space="preserve">entuk integrasi pendidikan lingkungan </w:t>
      </w:r>
      <w:r w:rsidR="007E53C4" w:rsidRPr="007E53C4">
        <w:rPr>
          <w:rFonts w:ascii="Times New Roman" w:hAnsi="Times New Roman" w:cs="Times New Roman"/>
          <w:sz w:val="24"/>
        </w:rPr>
        <w:t xml:space="preserve">di SDN 1 Baruga </w:t>
      </w:r>
      <w:r w:rsidR="007E53C4">
        <w:rPr>
          <w:rFonts w:ascii="Times New Roman" w:hAnsi="Times New Roman" w:cs="Times New Roman"/>
          <w:sz w:val="24"/>
          <w:lang w:val="id-ID"/>
        </w:rPr>
        <w:t>Kota Kendari</w:t>
      </w:r>
      <w:r w:rsidR="007E53C4" w:rsidRPr="007E53C4">
        <w:rPr>
          <w:rFonts w:ascii="Times New Roman" w:hAnsi="Times New Roman" w:cs="Times New Roman"/>
          <w:sz w:val="24"/>
          <w:lang w:val="id-ID"/>
        </w:rPr>
        <w:t xml:space="preserve"> dilakukan </w:t>
      </w:r>
      <w:r w:rsidRPr="007E53C4">
        <w:rPr>
          <w:rFonts w:ascii="Times New Roman" w:hAnsi="Times New Roman" w:cs="Times New Roman"/>
          <w:sz w:val="24"/>
        </w:rPr>
        <w:t xml:space="preserve">dengan cara mengintegrasikan </w:t>
      </w:r>
      <w:r w:rsidR="007E53C4" w:rsidRPr="007E53C4">
        <w:rPr>
          <w:rFonts w:ascii="Times New Roman" w:hAnsi="Times New Roman" w:cs="Times New Roman"/>
          <w:sz w:val="24"/>
          <w:lang w:val="id-ID"/>
        </w:rPr>
        <w:t>pada program-</w:t>
      </w:r>
      <w:r w:rsidRPr="007E53C4">
        <w:rPr>
          <w:rFonts w:ascii="Times New Roman" w:hAnsi="Times New Roman" w:cs="Times New Roman"/>
          <w:sz w:val="24"/>
        </w:rPr>
        <w:t>program ekstrakulikuler</w:t>
      </w:r>
      <w:r w:rsidR="007E53C4" w:rsidRPr="007E53C4">
        <w:rPr>
          <w:rFonts w:ascii="Times New Roman" w:hAnsi="Times New Roman" w:cs="Times New Roman"/>
          <w:sz w:val="24"/>
          <w:lang w:val="id-ID"/>
        </w:rPr>
        <w:t xml:space="preserve"> dalam rangka menumbuhkan karakter penduli lingkungan. </w:t>
      </w:r>
      <w:r w:rsidR="007E53C4">
        <w:rPr>
          <w:rFonts w:ascii="Times New Roman" w:hAnsi="Times New Roman" w:cs="Times New Roman"/>
          <w:sz w:val="24"/>
          <w:lang w:val="id-ID"/>
        </w:rPr>
        <w:t>I</w:t>
      </w:r>
      <w:r w:rsidR="007E53C4" w:rsidRPr="007E53C4">
        <w:rPr>
          <w:rFonts w:ascii="Times New Roman" w:hAnsi="Times New Roman" w:cs="Times New Roman"/>
          <w:sz w:val="24"/>
          <w:szCs w:val="24"/>
        </w:rPr>
        <w:t xml:space="preserve">ntegrasi pendidikan lingkungan dalam </w:t>
      </w:r>
      <w:r w:rsidR="007E53C4" w:rsidRPr="007E53C4">
        <w:rPr>
          <w:rFonts w:ascii="Times New Roman" w:hAnsi="Times New Roman" w:cs="Times New Roman"/>
          <w:sz w:val="24"/>
          <w:szCs w:val="24"/>
          <w:lang w:val="id-ID"/>
        </w:rPr>
        <w:t xml:space="preserve">kegiatan </w:t>
      </w:r>
      <w:r w:rsidR="007E53C4" w:rsidRPr="007E53C4">
        <w:rPr>
          <w:rFonts w:ascii="Times New Roman" w:hAnsi="Times New Roman" w:cs="Times New Roman"/>
          <w:sz w:val="24"/>
          <w:szCs w:val="24"/>
        </w:rPr>
        <w:t xml:space="preserve">pembelajaran </w:t>
      </w:r>
      <w:r w:rsidR="007E53C4" w:rsidRPr="007E53C4">
        <w:rPr>
          <w:rFonts w:ascii="Times New Roman" w:hAnsi="Times New Roman" w:cs="Times New Roman"/>
          <w:sz w:val="24"/>
        </w:rPr>
        <w:t xml:space="preserve">di SDN 1 Baruga </w:t>
      </w:r>
      <w:r w:rsidR="007E53C4">
        <w:rPr>
          <w:rFonts w:ascii="Times New Roman" w:hAnsi="Times New Roman" w:cs="Times New Roman"/>
          <w:sz w:val="24"/>
          <w:lang w:val="id-ID"/>
        </w:rPr>
        <w:t>Kota Kendari</w:t>
      </w:r>
      <w:r w:rsidR="007E53C4">
        <w:rPr>
          <w:rFonts w:ascii="Times New Roman" w:hAnsi="Times New Roman" w:cs="Times New Roman"/>
          <w:sz w:val="24"/>
          <w:szCs w:val="24"/>
          <w:lang w:val="id-ID"/>
        </w:rPr>
        <w:t xml:space="preserve"> diharapkan dapat membentuk </w:t>
      </w:r>
      <w:r w:rsidR="007E53C4" w:rsidRPr="007E53C4">
        <w:rPr>
          <w:rFonts w:ascii="Times New Roman" w:hAnsi="Times New Roman" w:cs="Times New Roman"/>
          <w:sz w:val="24"/>
          <w:szCs w:val="24"/>
        </w:rPr>
        <w:t>karakter peduli lingkungan</w:t>
      </w:r>
      <w:r w:rsidR="007E53C4" w:rsidRPr="007E53C4">
        <w:rPr>
          <w:rFonts w:ascii="Times New Roman" w:hAnsi="Times New Roman" w:cs="Times New Roman"/>
          <w:sz w:val="24"/>
          <w:szCs w:val="24"/>
          <w:lang w:val="id-ID"/>
        </w:rPr>
        <w:t xml:space="preserve"> siswa</w:t>
      </w:r>
      <w:r w:rsidR="007E53C4">
        <w:rPr>
          <w:rFonts w:ascii="Times New Roman" w:hAnsi="Times New Roman" w:cs="Times New Roman"/>
          <w:sz w:val="24"/>
          <w:szCs w:val="24"/>
          <w:lang w:val="id-ID"/>
        </w:rPr>
        <w:t xml:space="preserve"> seperti k</w:t>
      </w:r>
      <w:r>
        <w:rPr>
          <w:rFonts w:ascii="Times New Roman" w:hAnsi="Times New Roman" w:cs="Times New Roman"/>
          <w:sz w:val="24"/>
        </w:rPr>
        <w:t>reatif, disiplin, bertanggung jawab, kerja sama dan peduli terhadap lingkungan</w:t>
      </w:r>
      <w:r w:rsidR="007E53C4">
        <w:rPr>
          <w:rFonts w:ascii="Times New Roman" w:hAnsi="Times New Roman" w:cs="Times New Roman"/>
          <w:sz w:val="24"/>
          <w:lang w:val="id-ID"/>
        </w:rPr>
        <w:t>.</w:t>
      </w:r>
      <w:r>
        <w:rPr>
          <w:rFonts w:ascii="Times New Roman" w:hAnsi="Times New Roman" w:cs="Times New Roman"/>
          <w:sz w:val="24"/>
        </w:rPr>
        <w:t xml:space="preserve"> </w:t>
      </w:r>
    </w:p>
    <w:p w:rsidR="006B6337" w:rsidRDefault="006B6337" w:rsidP="00662327">
      <w:pPr>
        <w:spacing w:line="240" w:lineRule="auto"/>
        <w:rPr>
          <w:rFonts w:ascii="Times New Roman" w:hAnsi="Times New Roman" w:cs="Times New Roman"/>
          <w:sz w:val="24"/>
          <w:lang w:val="id-ID"/>
        </w:rPr>
      </w:pPr>
    </w:p>
    <w:p w:rsidR="00AE3AA3" w:rsidRDefault="00AE3AA3" w:rsidP="00662327">
      <w:pPr>
        <w:spacing w:line="240" w:lineRule="auto"/>
        <w:rPr>
          <w:rFonts w:ascii="Times New Roman" w:hAnsi="Times New Roman" w:cs="Times New Roman"/>
          <w:b/>
          <w:sz w:val="24"/>
          <w:lang w:val="id-ID"/>
        </w:rPr>
      </w:pPr>
      <w:r w:rsidRPr="00AE3AA3">
        <w:rPr>
          <w:rFonts w:ascii="Times New Roman" w:hAnsi="Times New Roman" w:cs="Times New Roman"/>
          <w:b/>
          <w:sz w:val="24"/>
          <w:lang w:val="id-ID"/>
        </w:rPr>
        <w:t>Abstract</w:t>
      </w:r>
    </w:p>
    <w:p w:rsidR="00AE3AA3" w:rsidRPr="00AE3AA3" w:rsidRDefault="00AE3AA3" w:rsidP="00662327">
      <w:pPr>
        <w:spacing w:line="240" w:lineRule="auto"/>
        <w:rPr>
          <w:rFonts w:ascii="Times New Roman" w:hAnsi="Times New Roman" w:cs="Times New Roman"/>
          <w:b/>
          <w:sz w:val="24"/>
          <w:lang w:val="id-ID"/>
        </w:rPr>
      </w:pPr>
    </w:p>
    <w:p w:rsidR="006B6337" w:rsidRDefault="006B6337" w:rsidP="00662327">
      <w:pPr>
        <w:pStyle w:val="ListParagraph"/>
        <w:numPr>
          <w:ilvl w:val="0"/>
          <w:numId w:val="1"/>
        </w:numPr>
        <w:spacing w:line="240" w:lineRule="auto"/>
        <w:ind w:left="284" w:hanging="284"/>
        <w:rPr>
          <w:rFonts w:ascii="Times New Roman" w:hAnsi="Times New Roman" w:cs="Times New Roman"/>
          <w:b/>
          <w:sz w:val="24"/>
        </w:rPr>
      </w:pPr>
      <w:r w:rsidRPr="006B6337">
        <w:rPr>
          <w:rFonts w:ascii="Times New Roman" w:hAnsi="Times New Roman" w:cs="Times New Roman"/>
          <w:b/>
          <w:sz w:val="24"/>
        </w:rPr>
        <w:t>PENDAHULUAN</w:t>
      </w:r>
    </w:p>
    <w:p w:rsidR="00AE3AA3" w:rsidRDefault="00AE3AA3" w:rsidP="00AE3AA3">
      <w:pPr>
        <w:autoSpaceDE w:val="0"/>
        <w:autoSpaceDN w:val="0"/>
        <w:adjustRightInd w:val="0"/>
        <w:spacing w:line="240" w:lineRule="auto"/>
        <w:ind w:firstLine="567"/>
        <w:jc w:val="both"/>
        <w:rPr>
          <w:rFonts w:ascii="Times New Roman" w:hAnsi="Times New Roman" w:cs="Times New Roman"/>
          <w:sz w:val="24"/>
          <w:szCs w:val="24"/>
          <w:lang w:val="id-ID"/>
        </w:rPr>
      </w:pPr>
      <w:r w:rsidRPr="00AE3AA3">
        <w:rPr>
          <w:rFonts w:ascii="Times New Roman" w:hAnsi="Times New Roman" w:cs="Times New Roman"/>
          <w:sz w:val="24"/>
          <w:szCs w:val="24"/>
        </w:rPr>
        <w:t>Pendidikan memiliki peranan penting bagi manusia. Pendidikan dapat diartikan sebagai usaha sadar yang dilakukan oleh seseorang dalam rangka membina jasmani dan rohani peserta didik guna menuju terbentuknya kepribadian yang utama</w:t>
      </w:r>
      <w:r>
        <w:rPr>
          <w:rFonts w:ascii="Times New Roman" w:hAnsi="Times New Roman" w:cs="Times New Roman"/>
          <w:sz w:val="24"/>
          <w:szCs w:val="24"/>
          <w:lang w:val="id-ID"/>
        </w:rPr>
        <w:t xml:space="preserve"> (</w:t>
      </w:r>
      <w:r>
        <w:rPr>
          <w:rFonts w:ascii="Times New Roman" w:hAnsi="Times New Roman" w:cs="Times New Roman"/>
        </w:rPr>
        <w:t>Hasbullah</w:t>
      </w:r>
      <w:r>
        <w:rPr>
          <w:rFonts w:ascii="Times New Roman" w:hAnsi="Times New Roman" w:cs="Times New Roman"/>
          <w:lang w:val="id-ID"/>
        </w:rPr>
        <w:t xml:space="preserve">, 2011). </w:t>
      </w:r>
      <w:r w:rsidRPr="00AE3AA3">
        <w:rPr>
          <w:rFonts w:ascii="Times New Roman" w:hAnsi="Times New Roman" w:cs="Times New Roman"/>
          <w:sz w:val="24"/>
          <w:szCs w:val="24"/>
        </w:rPr>
        <w:t xml:space="preserve">Menurut Undang-undang Republik Indonesia Nomor 20 Tahun 2003 tentang Sistem Pendidikan Nasional menyatakan pendidikan adalah usaha sadar dan terencana untuk mewujudkan suasana belajar dan proses pembelajaran agar peserta didik secara aktif </w:t>
      </w:r>
      <w:r w:rsidRPr="00AE3AA3">
        <w:rPr>
          <w:rFonts w:ascii="Times New Roman" w:hAnsi="Times New Roman" w:cs="Times New Roman"/>
          <w:sz w:val="24"/>
          <w:szCs w:val="24"/>
        </w:rPr>
        <w:lastRenderedPageBreak/>
        <w:t xml:space="preserve">mengembangkan potensi dirinya untuk memiliki kekuatan spiritual keagamaan, pengendalian diri, kepribadian, kecerdasan, akhlak mulia, serta keterampilan yang diperlukan dirinya, masyarakat, bangsa dan </w:t>
      </w:r>
      <w:r>
        <w:rPr>
          <w:rFonts w:ascii="Times New Roman" w:hAnsi="Times New Roman" w:cs="Times New Roman"/>
          <w:sz w:val="24"/>
          <w:szCs w:val="24"/>
        </w:rPr>
        <w:t>Negara</w:t>
      </w:r>
      <w:r>
        <w:rPr>
          <w:rFonts w:ascii="Times New Roman" w:hAnsi="Times New Roman" w:cs="Times New Roman"/>
          <w:sz w:val="24"/>
          <w:szCs w:val="24"/>
          <w:lang w:val="id-ID"/>
        </w:rPr>
        <w:t xml:space="preserve"> </w:t>
      </w:r>
      <w:r w:rsidRPr="00AE3AA3">
        <w:rPr>
          <w:rFonts w:ascii="Times New Roman" w:hAnsi="Times New Roman" w:cs="Times New Roman"/>
          <w:sz w:val="24"/>
          <w:szCs w:val="24"/>
          <w:lang w:val="id-ID"/>
        </w:rPr>
        <w:t>(</w:t>
      </w:r>
      <w:r w:rsidRPr="00AE3AA3">
        <w:rPr>
          <w:rFonts w:ascii="Times New Roman" w:hAnsi="Times New Roman" w:cs="Times New Roman"/>
          <w:bCs/>
          <w:sz w:val="24"/>
          <w:szCs w:val="24"/>
        </w:rPr>
        <w:t>Masduki</w:t>
      </w:r>
      <w:r w:rsidRPr="00AE3AA3">
        <w:rPr>
          <w:rFonts w:ascii="Times New Roman" w:hAnsi="Times New Roman" w:cs="Times New Roman"/>
          <w:bCs/>
          <w:sz w:val="24"/>
          <w:szCs w:val="24"/>
          <w:lang w:val="id-ID"/>
        </w:rPr>
        <w:t>, 2015)</w:t>
      </w:r>
      <w:r w:rsidRPr="00AE3AA3">
        <w:rPr>
          <w:rFonts w:ascii="Times New Roman" w:hAnsi="Times New Roman" w:cs="Times New Roman"/>
          <w:sz w:val="24"/>
          <w:szCs w:val="24"/>
        </w:rPr>
        <w:t>.</w:t>
      </w:r>
      <w:r>
        <w:rPr>
          <w:rFonts w:ascii="Times New Roman" w:hAnsi="Times New Roman" w:cs="Times New Roman"/>
          <w:sz w:val="24"/>
          <w:szCs w:val="24"/>
          <w:lang w:val="id-ID"/>
        </w:rPr>
        <w:t xml:space="preserve"> </w:t>
      </w:r>
      <w:r w:rsidRPr="00AE3AA3">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Pr>
          <w:rFonts w:ascii="Times New Roman" w:hAnsi="Times New Roman" w:cs="Times New Roman"/>
          <w:sz w:val="24"/>
          <w:szCs w:val="24"/>
          <w:lang w:val="id-ID"/>
        </w:rPr>
        <w:t xml:space="preserve"> </w:t>
      </w:r>
    </w:p>
    <w:p w:rsidR="00AE3AA3" w:rsidRDefault="00AE3AA3" w:rsidP="00AE3AA3">
      <w:pPr>
        <w:autoSpaceDE w:val="0"/>
        <w:autoSpaceDN w:val="0"/>
        <w:adjustRightInd w:val="0"/>
        <w:spacing w:line="240" w:lineRule="auto"/>
        <w:ind w:firstLine="567"/>
        <w:jc w:val="both"/>
        <w:rPr>
          <w:rFonts w:ascii="Times New Roman" w:hAnsi="Times New Roman" w:cs="Times New Roman"/>
          <w:sz w:val="24"/>
          <w:szCs w:val="24"/>
          <w:lang w:val="id-ID"/>
        </w:rPr>
      </w:pPr>
      <w:r w:rsidRPr="00AE3AA3">
        <w:rPr>
          <w:rFonts w:ascii="Times New Roman" w:hAnsi="Times New Roman" w:cs="Times New Roman"/>
          <w:sz w:val="24"/>
          <w:szCs w:val="24"/>
        </w:rPr>
        <w:t>Dewasa ini persoalan lingkungan menjadi pembicaraan yang hangat di tengah-tengah kehidupan manusia baik itu lokal, regional maupun dunia secara umum. Manusia memahami lingkungan sebagai tempat melangsungkan hidup dimana manusia bergerak dalam rangka melakukan aktivitas sosialnya yang melibatkan semua aspek dalam tempat tersebut sesuai ingsting-insting kebutuhan manusia itu sendiri</w:t>
      </w:r>
      <w:r>
        <w:rPr>
          <w:rFonts w:ascii="Times New Roman" w:hAnsi="Times New Roman" w:cs="Times New Roman"/>
          <w:sz w:val="24"/>
          <w:szCs w:val="24"/>
          <w:lang w:val="id-ID"/>
        </w:rPr>
        <w:t xml:space="preserve">. </w:t>
      </w:r>
      <w:r w:rsidRPr="00AE3AA3">
        <w:rPr>
          <w:rFonts w:ascii="Times New Roman" w:hAnsi="Times New Roman" w:cs="Times New Roman"/>
          <w:sz w:val="24"/>
          <w:szCs w:val="24"/>
        </w:rPr>
        <w:t>Secara umum lingkungan hidup adalah sesuatu ruang dengan semua benda, daya, keadaan dan makhluk hidup termaksud manusia dan perilakunya yang mempengaruhi kelangsungan perikehidupan dan kesejaterahan manusia serta makhluk hidup lainnya. Kelestarian lingkungan harus dipelihara agar daya dukung lingkungan memadai untuk kelestarian hidup berkelanjutan</w:t>
      </w:r>
      <w:r>
        <w:rPr>
          <w:rFonts w:ascii="Times New Roman" w:hAnsi="Times New Roman" w:cs="Times New Roman"/>
          <w:sz w:val="24"/>
          <w:szCs w:val="24"/>
          <w:lang w:val="id-ID"/>
        </w:rPr>
        <w:t xml:space="preserve"> (Desfandi, 2015). </w:t>
      </w:r>
      <w:r w:rsidRPr="00AE3AA3">
        <w:rPr>
          <w:rFonts w:ascii="Times New Roman" w:hAnsi="Times New Roman" w:cs="Times New Roman"/>
          <w:sz w:val="24"/>
          <w:szCs w:val="24"/>
        </w:rPr>
        <w:t>Permasalahan yang ditimbulkan oleh kerusakan lingkungan dewasa ini, telah menjadi salah</w:t>
      </w:r>
      <w:r>
        <w:rPr>
          <w:rFonts w:ascii="Times New Roman" w:hAnsi="Times New Roman" w:cs="Times New Roman"/>
          <w:sz w:val="24"/>
          <w:szCs w:val="24"/>
          <w:lang w:val="id-ID"/>
        </w:rPr>
        <w:t xml:space="preserve"> </w:t>
      </w:r>
      <w:r w:rsidRPr="00AE3AA3">
        <w:rPr>
          <w:rFonts w:ascii="Times New Roman" w:hAnsi="Times New Roman" w:cs="Times New Roman"/>
          <w:sz w:val="24"/>
          <w:szCs w:val="24"/>
        </w:rPr>
        <w:t>satu masalah besar dalam kehidupan manusia, baik pelengkap pelaku maupun pelengkap penderita  lingkungan, dirangkap oleh manusia itu sendiri.</w:t>
      </w:r>
    </w:p>
    <w:p w:rsidR="00AE3AA3" w:rsidRDefault="00AE3AA3" w:rsidP="00AE3AA3">
      <w:pPr>
        <w:autoSpaceDE w:val="0"/>
        <w:autoSpaceDN w:val="0"/>
        <w:adjustRightInd w:val="0"/>
        <w:spacing w:line="240" w:lineRule="auto"/>
        <w:ind w:firstLine="567"/>
        <w:jc w:val="both"/>
        <w:rPr>
          <w:rFonts w:ascii="Times New Roman" w:hAnsi="Times New Roman" w:cs="Times New Roman"/>
          <w:sz w:val="24"/>
          <w:szCs w:val="24"/>
          <w:lang w:val="id-ID"/>
        </w:rPr>
      </w:pPr>
      <w:r w:rsidRPr="00AE3AA3">
        <w:rPr>
          <w:rFonts w:ascii="Times New Roman" w:hAnsi="Times New Roman" w:cs="Times New Roman"/>
          <w:sz w:val="24"/>
          <w:szCs w:val="24"/>
        </w:rPr>
        <w:t>Penanggulangan masalah lingkungan adalah penanggalan perilaku manusia sebagai penyebabnya. Peningkatan dan pembinaan sikap tentang lingkungan hidup merupakan jalan yang harus ditempuh agar kelangsungan hidup generasi yang akan datang tidak terancam oleh perilaku masyarakat saat ini.  Kesadaran dan kepedulian manusia terhadap lingkungan tidak dapat tumbuh begitu saja secara alamiah namun harus diupayakan pembentukanya secaraterus-menerus sejak usia dini, melalui kegiatan nyata yang dilakukan setiap hari. Untukmenanamkan kesadaran dan kepedulian terhadap lingkungan langkah yangpaling strategis adalah melakukan pendidikan tentang pentingnya peduli lingkungan</w:t>
      </w:r>
      <w:r>
        <w:rPr>
          <w:rFonts w:ascii="Times New Roman" w:hAnsi="Times New Roman" w:cs="Times New Roman"/>
          <w:sz w:val="24"/>
          <w:szCs w:val="24"/>
          <w:lang w:val="id-ID"/>
        </w:rPr>
        <w:t xml:space="preserve"> (Samsul, 2016). Menurut </w:t>
      </w:r>
      <w:r w:rsidRPr="00AE3AA3">
        <w:rPr>
          <w:rFonts w:ascii="Times New Roman" w:hAnsi="Times New Roman" w:cs="Times New Roman"/>
          <w:sz w:val="24"/>
          <w:szCs w:val="24"/>
        </w:rPr>
        <w:t xml:space="preserve">Nurjhani dan Widodo </w:t>
      </w:r>
      <w:r>
        <w:rPr>
          <w:rFonts w:ascii="Times New Roman" w:hAnsi="Times New Roman" w:cs="Times New Roman"/>
          <w:sz w:val="24"/>
          <w:szCs w:val="24"/>
          <w:lang w:val="id-ID"/>
        </w:rPr>
        <w:t xml:space="preserve">sebagaimana yang dikutip oleh Landriany (2014) </w:t>
      </w:r>
      <w:r w:rsidRPr="00AE3AA3">
        <w:rPr>
          <w:rFonts w:ascii="Times New Roman" w:hAnsi="Times New Roman" w:cs="Times New Roman"/>
          <w:sz w:val="24"/>
          <w:szCs w:val="24"/>
        </w:rPr>
        <w:t>menyatakan pendidikan lingkungan dibutuhkan dan harus diberikan kepada anak sejak dini agar mereka menge</w:t>
      </w:r>
      <w:r>
        <w:rPr>
          <w:rFonts w:ascii="Times New Roman" w:hAnsi="Times New Roman" w:cs="Times New Roman"/>
          <w:sz w:val="24"/>
          <w:szCs w:val="24"/>
        </w:rPr>
        <w:t>rti dan tidak merusak lingkunga</w:t>
      </w:r>
      <w:r>
        <w:rPr>
          <w:rFonts w:ascii="Times New Roman" w:hAnsi="Times New Roman" w:cs="Times New Roman"/>
          <w:sz w:val="24"/>
          <w:szCs w:val="24"/>
          <w:lang w:val="id-ID"/>
        </w:rPr>
        <w:t>n</w:t>
      </w:r>
      <w:r w:rsidRPr="00AE3AA3">
        <w:rPr>
          <w:rFonts w:ascii="Times New Roman" w:hAnsi="Times New Roman" w:cs="Times New Roman"/>
          <w:sz w:val="24"/>
          <w:szCs w:val="24"/>
        </w:rPr>
        <w:t>.</w:t>
      </w:r>
      <w:r>
        <w:rPr>
          <w:rFonts w:ascii="Times New Roman" w:hAnsi="Times New Roman" w:cs="Times New Roman"/>
          <w:sz w:val="24"/>
          <w:szCs w:val="24"/>
          <w:lang w:val="id-ID"/>
        </w:rPr>
        <w:t xml:space="preserve"> Lebih lanjut </w:t>
      </w:r>
      <w:r w:rsidRPr="00AE3AA3">
        <w:rPr>
          <w:rFonts w:ascii="Times New Roman" w:hAnsi="Times New Roman" w:cs="Times New Roman"/>
          <w:bCs/>
          <w:sz w:val="24"/>
          <w:szCs w:val="24"/>
        </w:rPr>
        <w:t>Musthofa</w:t>
      </w:r>
      <w:r w:rsidRPr="00AE3AA3">
        <w:rPr>
          <w:rFonts w:ascii="Times New Roman" w:hAnsi="Times New Roman" w:cs="Times New Roman"/>
          <w:sz w:val="24"/>
          <w:szCs w:val="24"/>
        </w:rPr>
        <w:t xml:space="preserve"> </w:t>
      </w:r>
      <w:r>
        <w:rPr>
          <w:rFonts w:ascii="Times New Roman" w:hAnsi="Times New Roman" w:cs="Times New Roman"/>
          <w:sz w:val="24"/>
          <w:szCs w:val="24"/>
          <w:lang w:val="id-ID"/>
        </w:rPr>
        <w:t xml:space="preserve">dkk (2016) </w:t>
      </w:r>
      <w:r w:rsidRPr="00AE3AA3">
        <w:rPr>
          <w:rFonts w:ascii="Times New Roman" w:hAnsi="Times New Roman" w:cs="Times New Roman"/>
          <w:sz w:val="24"/>
          <w:szCs w:val="24"/>
        </w:rPr>
        <w:t xml:space="preserve">menyatakan pendidikan lingkungan memiliki definisi sebagai suatu proses yang bertujuan untuk  membentuk nilai, perilaku dan kebiasaan untuk menghargai lingkungan. Pendidikan lingkungan akan lebih bermakna apabila di sekitar lingkungan pembelajar dekat dengan kondisi </w:t>
      </w:r>
      <w:r w:rsidRPr="00AE3AA3">
        <w:rPr>
          <w:rFonts w:ascii="Times New Roman" w:hAnsi="Times New Roman" w:cs="Times New Roman"/>
          <w:sz w:val="24"/>
          <w:szCs w:val="24"/>
        </w:rPr>
        <w:lastRenderedPageBreak/>
        <w:t>yang sebenarnya, yaitu lingkungan yang seharusnya dijaga kelestarian dan keberlangsungannya. Pendidikan lingkungan  seharusnya berdasarkan pada pengalaman langsung  dengan alam sekitar sehingga nantinya diharapkan bahwa pengalaman langsung tersebut dapat membentuk perilaku, nilai, dan kebiasaan untuk menghargai lingkungan hidup yang ada di sekitar.</w:t>
      </w:r>
    </w:p>
    <w:p w:rsidR="00AE3AA3" w:rsidRPr="00AE3AA3" w:rsidRDefault="00AE3AA3" w:rsidP="006164C8">
      <w:pPr>
        <w:autoSpaceDE w:val="0"/>
        <w:autoSpaceDN w:val="0"/>
        <w:adjustRightInd w:val="0"/>
        <w:spacing w:line="240" w:lineRule="auto"/>
        <w:ind w:firstLine="567"/>
        <w:jc w:val="both"/>
        <w:rPr>
          <w:rFonts w:ascii="Times New Roman" w:hAnsi="Times New Roman" w:cs="Times New Roman"/>
          <w:sz w:val="24"/>
          <w:szCs w:val="24"/>
        </w:rPr>
      </w:pPr>
      <w:r w:rsidRPr="00AE3AA3">
        <w:rPr>
          <w:rFonts w:ascii="Times New Roman" w:hAnsi="Times New Roman" w:cs="Times New Roman"/>
          <w:sz w:val="24"/>
          <w:szCs w:val="24"/>
        </w:rPr>
        <w:t>Berdasarkan penjelasan diatas pendidikan lingkungan merupakan suatu proses yang bertujuan membentuk perilaku, nilai dan kebiasaan untuk menghargai lingkungan  hidup. Pembelajar diharapkan dapat hidup langsung dan berinteraksi langsung dengan lingkungan, menjaga dan turut berpartisipasi menjaga kelestarian lingkungan. upaya yang diperlukan untuk mencapai level tersebut, maka pengenalan pendidikan lingkungan secara langsung, dengan mengajak pembelajar turut memberi peran aktif menjaga lingkungan dimulai dari usia dini menjadi sangat urgen dan mendesak untuk dilaksanakan.</w:t>
      </w:r>
      <w:r>
        <w:rPr>
          <w:rFonts w:ascii="Times New Roman" w:hAnsi="Times New Roman" w:cs="Times New Roman"/>
          <w:sz w:val="24"/>
          <w:szCs w:val="24"/>
          <w:lang w:val="id-ID"/>
        </w:rPr>
        <w:t xml:space="preserve"> </w:t>
      </w:r>
      <w:r w:rsidRPr="00AE3AA3">
        <w:rPr>
          <w:rFonts w:ascii="Times New Roman" w:hAnsi="Times New Roman" w:cs="Times New Roman"/>
          <w:sz w:val="24"/>
          <w:szCs w:val="24"/>
        </w:rPr>
        <w:t>Trahati</w:t>
      </w:r>
      <w:r w:rsidR="006164C8">
        <w:rPr>
          <w:rFonts w:ascii="Times New Roman" w:hAnsi="Times New Roman" w:cs="Times New Roman"/>
          <w:sz w:val="24"/>
          <w:szCs w:val="24"/>
          <w:lang w:val="id-ID"/>
        </w:rPr>
        <w:t xml:space="preserve"> (2015)</w:t>
      </w:r>
      <w:r w:rsidRPr="00AE3AA3">
        <w:rPr>
          <w:rFonts w:ascii="Times New Roman" w:hAnsi="Times New Roman" w:cs="Times New Roman"/>
          <w:sz w:val="24"/>
          <w:szCs w:val="24"/>
        </w:rPr>
        <w:t xml:space="preserve"> mengemukakan sikap</w:t>
      </w:r>
      <w:r w:rsidR="006164C8">
        <w:rPr>
          <w:rFonts w:ascii="Times New Roman" w:hAnsi="Times New Roman" w:cs="Times New Roman"/>
          <w:sz w:val="24"/>
          <w:szCs w:val="24"/>
          <w:lang w:val="id-ID"/>
        </w:rPr>
        <w:t xml:space="preserve"> </w:t>
      </w:r>
      <w:r w:rsidRPr="00AE3AA3">
        <w:rPr>
          <w:rFonts w:ascii="Times New Roman" w:hAnsi="Times New Roman" w:cs="Times New Roman"/>
          <w:sz w:val="24"/>
          <w:szCs w:val="24"/>
        </w:rPr>
        <w:t>peduli lingkungan merupakan salah satu karakter yang harus dikembangkan di sekolah. Peduli lingkungan adalah sikap dan tindakan yang selalu berupaya mencegah kerusakan pada lingkungan alam di sekitarnya, dan mengembangkan upaya-upaya untuk memperbaiki kerusakan alam yang sudah terjadi.</w:t>
      </w:r>
      <w:r w:rsidR="006164C8">
        <w:rPr>
          <w:rFonts w:ascii="Times New Roman" w:hAnsi="Times New Roman" w:cs="Times New Roman"/>
          <w:sz w:val="24"/>
          <w:szCs w:val="24"/>
          <w:lang w:val="id-ID"/>
        </w:rPr>
        <w:t xml:space="preserve"> Selain itu </w:t>
      </w:r>
      <w:r w:rsidR="006164C8">
        <w:rPr>
          <w:rFonts w:ascii="Times New Roman" w:hAnsi="Times New Roman" w:cs="Times New Roman"/>
          <w:iCs/>
          <w:sz w:val="20"/>
          <w:szCs w:val="20"/>
        </w:rPr>
        <w:t>Al</w:t>
      </w:r>
      <w:r w:rsidR="006164C8" w:rsidRPr="006164C8">
        <w:rPr>
          <w:rFonts w:ascii="Times New Roman" w:hAnsi="Times New Roman" w:cs="Times New Roman"/>
          <w:iCs/>
          <w:sz w:val="24"/>
          <w:szCs w:val="24"/>
        </w:rPr>
        <w:t>-Anwari</w:t>
      </w:r>
      <w:r w:rsidR="006164C8" w:rsidRPr="006164C8">
        <w:rPr>
          <w:rFonts w:ascii="Times New Roman" w:hAnsi="Times New Roman" w:cs="Times New Roman"/>
          <w:sz w:val="24"/>
          <w:szCs w:val="24"/>
        </w:rPr>
        <w:t xml:space="preserve"> </w:t>
      </w:r>
      <w:r w:rsidR="006164C8">
        <w:rPr>
          <w:rFonts w:ascii="Times New Roman" w:hAnsi="Times New Roman" w:cs="Times New Roman"/>
          <w:sz w:val="24"/>
          <w:szCs w:val="24"/>
          <w:lang w:val="id-ID"/>
        </w:rPr>
        <w:t xml:space="preserve">(2014) </w:t>
      </w:r>
      <w:r w:rsidRPr="00AE3AA3">
        <w:rPr>
          <w:rFonts w:ascii="Times New Roman" w:hAnsi="Times New Roman" w:cs="Times New Roman"/>
          <w:sz w:val="24"/>
          <w:szCs w:val="24"/>
        </w:rPr>
        <w:t>menyatakan bahwa karakter peduli lingkungan bukanlah sepenuhnya talenta maupun insting bawaan, akan tetapi juga merupakan hasil dari suatu proses pendidikan dalam arti luas. Salah asuh atau salah didik terhadap seorang individu bisa jadi akan menghasilkan karakter yang kurang terpuji tehadap lingkungan. karakter yang baik haruslah dibentuk kepada setiap individu, sehingga setiap individu dapat menjiwai setiap tindakan dan perilakunya.</w:t>
      </w:r>
    </w:p>
    <w:p w:rsidR="00AE3AA3" w:rsidRPr="006164C8" w:rsidRDefault="00AE3AA3" w:rsidP="006164C8">
      <w:pPr>
        <w:autoSpaceDE w:val="0"/>
        <w:autoSpaceDN w:val="0"/>
        <w:adjustRightInd w:val="0"/>
        <w:spacing w:line="240" w:lineRule="auto"/>
        <w:ind w:firstLine="567"/>
        <w:jc w:val="both"/>
        <w:rPr>
          <w:rFonts w:ascii="Times New Roman" w:hAnsi="Times New Roman" w:cs="Times New Roman"/>
          <w:sz w:val="24"/>
          <w:szCs w:val="24"/>
        </w:rPr>
      </w:pPr>
      <w:r w:rsidRPr="00AE3AA3">
        <w:rPr>
          <w:rFonts w:ascii="Times New Roman" w:hAnsi="Times New Roman" w:cs="Times New Roman"/>
          <w:sz w:val="24"/>
          <w:szCs w:val="24"/>
        </w:rPr>
        <w:t>Karakter peduli lingkungan  dalam dunia pendidikan bertujuan agar peserta didik mempunyai pengetahuan dan kesadaran bahwa setiap individu mempunyai peran dengan lingkungan di sekitarnya dan dapat menciptakan perubahan. Karakter peduli lingkungan perlu digalangkan sejak  dini agar menumbuh kembangkan kesadaran mengenai lingkungan</w:t>
      </w:r>
      <w:r w:rsidR="006164C8">
        <w:rPr>
          <w:rFonts w:ascii="Times New Roman" w:hAnsi="Times New Roman" w:cs="Times New Roman"/>
          <w:sz w:val="24"/>
          <w:szCs w:val="24"/>
          <w:lang w:val="id-ID"/>
        </w:rPr>
        <w:t xml:space="preserve"> (</w:t>
      </w:r>
      <w:r w:rsidR="006164C8" w:rsidRPr="003D1A03">
        <w:rPr>
          <w:rFonts w:ascii="Times New Roman" w:hAnsi="Times New Roman" w:cs="Times New Roman"/>
        </w:rPr>
        <w:t>Hidayat dan Sundari</w:t>
      </w:r>
      <w:r w:rsidR="006164C8">
        <w:rPr>
          <w:rFonts w:ascii="Times New Roman" w:hAnsi="Times New Roman" w:cs="Times New Roman"/>
          <w:lang w:val="id-ID"/>
        </w:rPr>
        <w:t xml:space="preserve">, 2014). </w:t>
      </w:r>
      <w:r w:rsidRPr="006164C8">
        <w:rPr>
          <w:rFonts w:ascii="Times New Roman" w:hAnsi="Times New Roman" w:cs="Times New Roman"/>
          <w:sz w:val="24"/>
          <w:szCs w:val="24"/>
        </w:rPr>
        <w:t>Karakter Peduli lingkungan merupakan sikap dan tindakan yang selalu berupaya mencegah kerusakan pada lingkungan alam di sekitarnya dan mengembangkan upaya-upaya untuk memperbaiki kerusakan alam yang sudah terjadi. Sikap dan tindakan peduli lingkungan bisa dilakukan dengan cara: membuang sampah pada tempatnya, melakukan penghijauan, tidak menebang pohon sembarangan, meminimalisir penggunaan kantong plastik, mengolah limbah agar tidak mencemari lingkungan dan sebagainya.</w:t>
      </w:r>
    </w:p>
    <w:p w:rsidR="00AE3AA3" w:rsidRPr="00A41802" w:rsidRDefault="006164C8" w:rsidP="006164C8">
      <w:pPr>
        <w:pStyle w:val="Default"/>
        <w:spacing w:after="240"/>
        <w:ind w:firstLine="567"/>
        <w:jc w:val="both"/>
      </w:pPr>
      <w:r>
        <w:rPr>
          <w:lang w:val="id-ID"/>
        </w:rPr>
        <w:t xml:space="preserve">Hasil </w:t>
      </w:r>
      <w:r w:rsidR="00AE3AA3" w:rsidRPr="003A1D74">
        <w:t xml:space="preserve">observasi yang dilakukan peneliti pada tanggal 14-15 </w:t>
      </w:r>
      <w:r w:rsidR="00AE3AA3">
        <w:t>M</w:t>
      </w:r>
      <w:r w:rsidR="00AE3AA3" w:rsidRPr="003A1D74">
        <w:t>aret 2017 di SDN</w:t>
      </w:r>
      <w:r w:rsidR="00AE3AA3">
        <w:t xml:space="preserve">egeri </w:t>
      </w:r>
      <w:r w:rsidR="00AE3AA3" w:rsidRPr="003A1D74">
        <w:t>1 Baruga</w:t>
      </w:r>
      <w:r w:rsidR="00AE3AA3">
        <w:t xml:space="preserve"> Kec. Baruga Kota Kendari</w:t>
      </w:r>
      <w:r w:rsidR="00AE3AA3" w:rsidRPr="003A1D74">
        <w:t>.</w:t>
      </w:r>
      <w:r w:rsidR="00AE3AA3">
        <w:t xml:space="preserve"> Ditemukan fakta menarik bahwa di h</w:t>
      </w:r>
      <w:r w:rsidR="00AE3AA3" w:rsidRPr="003A1D74">
        <w:t>alaman sekolah SDN</w:t>
      </w:r>
      <w:r w:rsidR="00AE3AA3">
        <w:t>egeri</w:t>
      </w:r>
      <w:r w:rsidR="00AE3AA3" w:rsidRPr="003A1D74">
        <w:t xml:space="preserve"> 1 Baruga ini  sangat bersih dan</w:t>
      </w:r>
      <w:r w:rsidR="00AE3AA3">
        <w:t xml:space="preserve"> banyak tumbuh-tumbuhan yang di</w:t>
      </w:r>
      <w:r w:rsidR="00AE3AA3" w:rsidRPr="003A1D74">
        <w:t>lestarikan</w:t>
      </w:r>
      <w:r w:rsidR="00AE3AA3">
        <w:t>. Saat observasi ini tampak juga murid-</w:t>
      </w:r>
      <w:r w:rsidR="00AE3AA3">
        <w:lastRenderedPageBreak/>
        <w:t>murid  memungut sampah secara sukarela, tidak ada pem</w:t>
      </w:r>
      <w:r w:rsidR="00AE3AA3" w:rsidRPr="003A1D74">
        <w:t>beritahuan dari gurunya</w:t>
      </w:r>
      <w:r w:rsidR="00AE3AA3">
        <w:t xml:space="preserve"> secara khusus. Bersamaan ini juga dijumpai beberapa murid membawa bunga dari rumah untuk di tanam di halaman sekolah. Setiap murid diberikan tanggung jawab baik secara berkelompok maupun individu untuk senantiasa memberi peran yang sama besarnya dalam menjaga kebersihan dan keindahan sekolah.  Dengan itu juga sekolah memberikan tanggung jawab kepada salah satu kelas untuk menjadi duta kebersihan. Sekolah  SD Negeri 1 Baruga merupakan sekolah Adiwiyata. </w:t>
      </w:r>
    </w:p>
    <w:p w:rsidR="0073172A" w:rsidRPr="0073172A" w:rsidRDefault="0073172A" w:rsidP="00662327">
      <w:pPr>
        <w:pStyle w:val="ListParagraph"/>
        <w:numPr>
          <w:ilvl w:val="0"/>
          <w:numId w:val="6"/>
        </w:numPr>
        <w:autoSpaceDE w:val="0"/>
        <w:autoSpaceDN w:val="0"/>
        <w:adjustRightInd w:val="0"/>
        <w:spacing w:line="240" w:lineRule="auto"/>
        <w:contextualSpacing w:val="0"/>
        <w:jc w:val="both"/>
        <w:rPr>
          <w:rFonts w:ascii="Times New Roman" w:hAnsi="Times New Roman" w:cs="Times New Roman"/>
          <w:b/>
          <w:vanish/>
          <w:color w:val="000000"/>
          <w:sz w:val="24"/>
          <w:szCs w:val="24"/>
        </w:rPr>
      </w:pPr>
    </w:p>
    <w:p w:rsidR="0073172A" w:rsidRDefault="0073172A" w:rsidP="00662327">
      <w:pPr>
        <w:pStyle w:val="Default"/>
        <w:numPr>
          <w:ilvl w:val="0"/>
          <w:numId w:val="6"/>
        </w:numPr>
        <w:ind w:left="284" w:hanging="284"/>
        <w:jc w:val="both"/>
        <w:rPr>
          <w:b/>
        </w:rPr>
      </w:pPr>
      <w:r>
        <w:rPr>
          <w:b/>
        </w:rPr>
        <w:t xml:space="preserve"> </w:t>
      </w:r>
      <w:r w:rsidR="002469E0">
        <w:rPr>
          <w:b/>
        </w:rPr>
        <w:t xml:space="preserve">METODE PENELITIAN </w:t>
      </w:r>
    </w:p>
    <w:p w:rsidR="0073172A" w:rsidRDefault="0073172A" w:rsidP="002469E0">
      <w:pPr>
        <w:pStyle w:val="Default"/>
        <w:ind w:firstLine="720"/>
        <w:jc w:val="both"/>
      </w:pPr>
      <w:r>
        <w:t xml:space="preserve">Penelitian ini tergolong sebagai penelitian  lapangan  </w:t>
      </w:r>
      <w:r w:rsidRPr="00952A3F">
        <w:rPr>
          <w:i/>
        </w:rPr>
        <w:t xml:space="preserve"> field research</w:t>
      </w:r>
      <w:r>
        <w:rPr>
          <w:i/>
        </w:rPr>
        <w:t xml:space="preserve">, </w:t>
      </w:r>
      <w:r w:rsidR="002469E0">
        <w:rPr>
          <w:lang w:val="id-ID"/>
        </w:rPr>
        <w:t xml:space="preserve">dengan pendekatan </w:t>
      </w:r>
      <w:r>
        <w:t xml:space="preserve">deskriptif kualitatif. Penelitian ini dilakukan di SD Negeri I Baruga. Penelitian ini dilakukan dengan beberapa poin yang menjadi pertimbangan peneliti. Di </w:t>
      </w:r>
      <w:r w:rsidRPr="0073172A">
        <w:t xml:space="preserve"> Negeri 1 Baruga merupakan sekolah yang berwawasan lingkungan yang dibuktikan dengan gelar sekolah </w:t>
      </w:r>
      <w:r w:rsidRPr="0073172A">
        <w:rPr>
          <w:i/>
        </w:rPr>
        <w:t>adiwiyata.</w:t>
      </w:r>
      <w:r>
        <w:t xml:space="preserve"> SD Negeri 1 Baruga merupakan pusat modeling kurikulum 2013, yang mana titik berat kurikulum 2013 adalah membentuk siswa yang memiliki akhlak mulia dan kemampun yang mempuni</w:t>
      </w:r>
      <w:r w:rsidR="0042036B">
        <w:t>. Penelitian ini dilaksanakan kurang lebih dari 2 bulan  yaitu pada bulan 8 agustus sampai 9 september tahun 2017.</w:t>
      </w:r>
    </w:p>
    <w:p w:rsidR="00B4796A" w:rsidRDefault="0042036B" w:rsidP="0066232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Data penelitian kulitatif  berbeda dengan penelitian kuntitatif  yang telah menetapkan populasi dan sampel. Menurut  Lexy. J Maleong, reponden dalam penelitian berkembang terus (</w:t>
      </w:r>
      <w:r w:rsidRPr="00C46E2B">
        <w:rPr>
          <w:rFonts w:ascii="Times New Roman" w:hAnsi="Times New Roman" w:cs="Times New Roman"/>
          <w:i/>
          <w:sz w:val="24"/>
          <w:szCs w:val="24"/>
        </w:rPr>
        <w:t>snowbal</w:t>
      </w:r>
      <w:r>
        <w:rPr>
          <w:rFonts w:ascii="Times New Roman" w:hAnsi="Times New Roman" w:cs="Times New Roman"/>
          <w:sz w:val="24"/>
          <w:szCs w:val="24"/>
        </w:rPr>
        <w:t xml:space="preserve">l) secara </w:t>
      </w:r>
      <w:r w:rsidRPr="00C46E2B">
        <w:rPr>
          <w:rFonts w:ascii="Times New Roman" w:hAnsi="Times New Roman" w:cs="Times New Roman"/>
          <w:i/>
          <w:sz w:val="24"/>
          <w:szCs w:val="24"/>
        </w:rPr>
        <w:t>purposive</w:t>
      </w:r>
      <w:r>
        <w:rPr>
          <w:rFonts w:ascii="Times New Roman" w:hAnsi="Times New Roman" w:cs="Times New Roman"/>
          <w:sz w:val="24"/>
          <w:szCs w:val="24"/>
        </w:rPr>
        <w:t xml:space="preserve"> (bertujuan) sampai data yang dikumpulkan dianggap memuasakan. Alat pengumpulan data atau instrumen penelitian kualitatif si peneliti  itu sendiri. </w:t>
      </w:r>
      <w:r w:rsidRPr="00F03674">
        <w:rPr>
          <w:rFonts w:ascii="Times New Roman" w:hAnsi="Times New Roman" w:cs="Times New Roman"/>
          <w:sz w:val="24"/>
          <w:szCs w:val="24"/>
        </w:rPr>
        <w:t xml:space="preserve">Data primer </w:t>
      </w:r>
      <w:r>
        <w:rPr>
          <w:rFonts w:ascii="Times New Roman" w:hAnsi="Times New Roman" w:cs="Times New Roman"/>
          <w:sz w:val="24"/>
          <w:szCs w:val="24"/>
        </w:rPr>
        <w:t xml:space="preserve">adalah data yang diperoleh dari hasil wawancara dengan para informan, sesuai dengan hal diatas, sugiyono menjelaskan bahwa data primer adalah  sember data yang langsung memberikan data  kepada pengumpul data. </w:t>
      </w:r>
      <w:r w:rsidRPr="00CC5ABA">
        <w:rPr>
          <w:rFonts w:ascii="Times New Roman" w:hAnsi="Times New Roman" w:cs="Times New Roman"/>
          <w:sz w:val="24"/>
          <w:szCs w:val="24"/>
        </w:rPr>
        <w:t>Sugiyono berpendapat bahwa data sekunder merupakan  sumber data yang tidak langsung memberikan data kepada pengumpul data</w:t>
      </w:r>
      <w:r>
        <w:rPr>
          <w:rFonts w:ascii="Times New Roman" w:hAnsi="Times New Roman" w:cs="Times New Roman"/>
          <w:sz w:val="24"/>
          <w:szCs w:val="24"/>
        </w:rPr>
        <w:t xml:space="preserve">. </w:t>
      </w:r>
      <w:r w:rsidR="002469E0">
        <w:rPr>
          <w:rFonts w:ascii="Times New Roman" w:hAnsi="Times New Roman" w:cs="Times New Roman"/>
          <w:sz w:val="24"/>
          <w:szCs w:val="24"/>
          <w:lang w:val="id-ID"/>
        </w:rPr>
        <w:t xml:space="preserve"> </w:t>
      </w:r>
      <w:r w:rsidRPr="00A37B79">
        <w:rPr>
          <w:rFonts w:ascii="Times New Roman" w:hAnsi="Times New Roman" w:cs="Times New Roman"/>
          <w:sz w:val="24"/>
          <w:szCs w:val="24"/>
        </w:rPr>
        <w:t>Observasi yaitu  pengamatan langsung pada objek penelitian ini sesuai data yang dibutuhkan</w:t>
      </w:r>
      <w:r>
        <w:rPr>
          <w:rFonts w:ascii="Times New Roman" w:hAnsi="Times New Roman" w:cs="Times New Roman"/>
          <w:sz w:val="24"/>
          <w:szCs w:val="24"/>
        </w:rPr>
        <w:t xml:space="preserve">. </w:t>
      </w:r>
      <w:r w:rsidRPr="00A37B79">
        <w:rPr>
          <w:rFonts w:ascii="Times New Roman" w:hAnsi="Times New Roman" w:cs="Times New Roman"/>
          <w:sz w:val="24"/>
          <w:szCs w:val="24"/>
        </w:rPr>
        <w:t>Wawancara yaitu melakukan Tanya jawab secara langsung kapada informan (mengunakan pedoman wawancara terstuktur), yang dianggap dapat memberikan keterangan secara akurat yaitu, kepala sekolah, guru dan peserta didik di SDN 1 Baruga</w:t>
      </w:r>
      <w:r>
        <w:rPr>
          <w:rFonts w:ascii="Times New Roman" w:hAnsi="Times New Roman" w:cs="Times New Roman"/>
          <w:sz w:val="24"/>
          <w:szCs w:val="24"/>
        </w:rPr>
        <w:t xml:space="preserve">. </w:t>
      </w:r>
      <w:r w:rsidRPr="00C5644B">
        <w:rPr>
          <w:rFonts w:ascii="Times New Roman" w:hAnsi="Times New Roman" w:cs="Times New Roman"/>
          <w:sz w:val="24"/>
          <w:szCs w:val="24"/>
        </w:rPr>
        <w:t xml:space="preserve">Dokumentasi adalah tehnik pengumpulan data </w:t>
      </w:r>
      <w:r>
        <w:rPr>
          <w:rFonts w:ascii="Times New Roman" w:hAnsi="Times New Roman" w:cs="Times New Roman"/>
          <w:sz w:val="24"/>
          <w:szCs w:val="24"/>
        </w:rPr>
        <w:t>D</w:t>
      </w:r>
      <w:r w:rsidRPr="00C5644B">
        <w:rPr>
          <w:rFonts w:ascii="Times New Roman" w:hAnsi="Times New Roman" w:cs="Times New Roman"/>
          <w:sz w:val="24"/>
          <w:szCs w:val="24"/>
        </w:rPr>
        <w:t>engan cara mengambil data-data dari arsip sekolah maupun gambar yang menunjukan karakter peduli lingkungan</w:t>
      </w:r>
      <w:r w:rsidR="002469E0">
        <w:rPr>
          <w:rFonts w:ascii="Times New Roman" w:hAnsi="Times New Roman" w:cs="Times New Roman"/>
          <w:sz w:val="24"/>
          <w:szCs w:val="24"/>
          <w:lang w:val="id-ID"/>
        </w:rPr>
        <w:t xml:space="preserve">. </w:t>
      </w:r>
      <w:r w:rsidR="00B4796A">
        <w:rPr>
          <w:rFonts w:ascii="Times New Roman" w:hAnsi="Times New Roman" w:cs="Times New Roman"/>
          <w:sz w:val="24"/>
          <w:szCs w:val="24"/>
        </w:rPr>
        <w:t>Proses pengolahan data dalam penelitian ini mengacu pada teori Miles dan Hubermen, sebagaimna yang dikutip oleh Sugiyono, bahwa proses pengelolaan data melalui tiga tahap yaitu reduksi  data, pengajian data, dan verifikasi data atau penarikan kesimpulan.</w:t>
      </w:r>
    </w:p>
    <w:p w:rsidR="00E20BA0" w:rsidRDefault="00E20BA0" w:rsidP="00662327">
      <w:pPr>
        <w:spacing w:line="240" w:lineRule="auto"/>
        <w:ind w:firstLine="720"/>
        <w:jc w:val="both"/>
        <w:rPr>
          <w:rFonts w:ascii="Times New Roman" w:hAnsi="Times New Roman" w:cs="Times New Roman"/>
          <w:sz w:val="24"/>
          <w:szCs w:val="24"/>
        </w:rPr>
      </w:pPr>
      <w:r w:rsidRPr="007C0022">
        <w:rPr>
          <w:rFonts w:ascii="Times New Roman" w:hAnsi="Times New Roman" w:cs="Times New Roman"/>
          <w:sz w:val="24"/>
          <w:szCs w:val="24"/>
        </w:rPr>
        <w:t xml:space="preserve">Perpanjang penelitian berarti peneliti kembali kelapangan, melakukan pengamatan, melakukan wawancara lagi dengan sumber data yang perna </w:t>
      </w:r>
      <w:r w:rsidRPr="007C0022">
        <w:rPr>
          <w:rFonts w:ascii="Times New Roman" w:hAnsi="Times New Roman" w:cs="Times New Roman"/>
          <w:sz w:val="24"/>
          <w:szCs w:val="24"/>
        </w:rPr>
        <w:lastRenderedPageBreak/>
        <w:t>ditemui maupun yang baru</w:t>
      </w:r>
      <w:r>
        <w:rPr>
          <w:rFonts w:ascii="Times New Roman" w:hAnsi="Times New Roman" w:cs="Times New Roman"/>
          <w:sz w:val="24"/>
          <w:szCs w:val="24"/>
        </w:rPr>
        <w:t xml:space="preserve">. </w:t>
      </w:r>
      <w:r w:rsidRPr="004D3C67">
        <w:rPr>
          <w:rFonts w:ascii="Times New Roman" w:hAnsi="Times New Roman" w:cs="Times New Roman"/>
          <w:sz w:val="24"/>
          <w:szCs w:val="24"/>
        </w:rPr>
        <w:t>Meningkatkan ketekunan berarti melakukan pengamatan secara lebih cermat dan berkesinambungan. Dengan cara tersebut maka kepastian data dalam urutan peristiwa akan dapat direkam secara pasti dan sistematis</w:t>
      </w:r>
      <w:r>
        <w:rPr>
          <w:rFonts w:ascii="Times New Roman" w:hAnsi="Times New Roman" w:cs="Times New Roman"/>
          <w:sz w:val="24"/>
          <w:szCs w:val="24"/>
        </w:rPr>
        <w:t xml:space="preserve">. </w:t>
      </w:r>
      <w:r w:rsidRPr="004D3C67">
        <w:rPr>
          <w:rFonts w:ascii="Times New Roman" w:hAnsi="Times New Roman" w:cs="Times New Roman"/>
          <w:sz w:val="24"/>
          <w:szCs w:val="24"/>
        </w:rPr>
        <w:t>Triangulasi dalam pengujian kredibilitas ini diartikan sebagai pengecekan data dari berbagai sumbe</w:t>
      </w:r>
      <w:r>
        <w:rPr>
          <w:rFonts w:ascii="Times New Roman" w:hAnsi="Times New Roman" w:cs="Times New Roman"/>
          <w:sz w:val="24"/>
          <w:szCs w:val="24"/>
        </w:rPr>
        <w:t>r dengan berbagai cara</w:t>
      </w:r>
      <w:r w:rsidRPr="004D3C67">
        <w:rPr>
          <w:rFonts w:ascii="Times New Roman" w:hAnsi="Times New Roman" w:cs="Times New Roman"/>
          <w:sz w:val="24"/>
          <w:szCs w:val="24"/>
        </w:rPr>
        <w:t xml:space="preserve"> dan berbagai waktu. Dengan demikian terdapat triangulasi sumber, tria</w:t>
      </w:r>
      <w:r>
        <w:rPr>
          <w:rFonts w:ascii="Times New Roman" w:hAnsi="Times New Roman" w:cs="Times New Roman"/>
          <w:sz w:val="24"/>
          <w:szCs w:val="24"/>
        </w:rPr>
        <w:t>ngulasi tehnik pengumpulan data</w:t>
      </w:r>
      <w:r w:rsidRPr="004D3C67">
        <w:rPr>
          <w:rFonts w:ascii="Times New Roman" w:hAnsi="Times New Roman" w:cs="Times New Roman"/>
          <w:sz w:val="24"/>
          <w:szCs w:val="24"/>
        </w:rPr>
        <w:t xml:space="preserve"> dan triagulasi waktu</w:t>
      </w:r>
      <w:r>
        <w:rPr>
          <w:rFonts w:ascii="Times New Roman" w:hAnsi="Times New Roman" w:cs="Times New Roman"/>
          <w:sz w:val="24"/>
          <w:szCs w:val="24"/>
        </w:rPr>
        <w:t xml:space="preserve">. </w:t>
      </w:r>
    </w:p>
    <w:p w:rsidR="008F7779" w:rsidRDefault="008F7779" w:rsidP="00662327">
      <w:pPr>
        <w:spacing w:line="240" w:lineRule="auto"/>
        <w:jc w:val="both"/>
        <w:rPr>
          <w:rFonts w:ascii="Times New Roman" w:hAnsi="Times New Roman" w:cs="Times New Roman"/>
          <w:sz w:val="24"/>
          <w:szCs w:val="24"/>
        </w:rPr>
      </w:pPr>
    </w:p>
    <w:p w:rsidR="005C3083" w:rsidRPr="005C3083" w:rsidRDefault="002469E0" w:rsidP="00662327">
      <w:pPr>
        <w:pStyle w:val="ListParagraph"/>
        <w:numPr>
          <w:ilvl w:val="0"/>
          <w:numId w:val="6"/>
        </w:numPr>
        <w:spacing w:line="240" w:lineRule="auto"/>
        <w:ind w:left="284" w:hanging="284"/>
        <w:rPr>
          <w:rFonts w:ascii="Times New Roman" w:hAnsi="Times New Roman" w:cs="Times New Roman"/>
          <w:b/>
          <w:sz w:val="24"/>
          <w:szCs w:val="24"/>
        </w:rPr>
      </w:pPr>
      <w:r w:rsidRPr="005C3083">
        <w:rPr>
          <w:rFonts w:ascii="Times New Roman" w:hAnsi="Times New Roman" w:cs="Times New Roman"/>
          <w:b/>
          <w:sz w:val="24"/>
          <w:szCs w:val="24"/>
        </w:rPr>
        <w:t>HASIL PENELITIAN</w:t>
      </w:r>
      <w:r w:rsidR="002A5B8B">
        <w:rPr>
          <w:rFonts w:ascii="Times New Roman" w:hAnsi="Times New Roman" w:cs="Times New Roman"/>
          <w:b/>
          <w:sz w:val="24"/>
          <w:szCs w:val="24"/>
          <w:lang w:val="id-ID"/>
        </w:rPr>
        <w:t xml:space="preserve"> DAN PEMBAHASAN</w:t>
      </w:r>
    </w:p>
    <w:p w:rsidR="008F7779" w:rsidRPr="005C3083" w:rsidRDefault="005C3083" w:rsidP="00662327">
      <w:pPr>
        <w:pStyle w:val="ListParagraph"/>
        <w:numPr>
          <w:ilvl w:val="2"/>
          <w:numId w:val="6"/>
        </w:numPr>
        <w:spacing w:line="240" w:lineRule="auto"/>
        <w:ind w:left="284" w:hanging="284"/>
        <w:rPr>
          <w:rFonts w:ascii="Times New Roman" w:hAnsi="Times New Roman" w:cs="Times New Roman"/>
          <w:b/>
          <w:sz w:val="24"/>
          <w:szCs w:val="24"/>
        </w:rPr>
      </w:pPr>
      <w:r w:rsidRPr="005C3083">
        <w:rPr>
          <w:rFonts w:ascii="Times New Roman" w:hAnsi="Times New Roman" w:cs="Times New Roman"/>
          <w:b/>
          <w:sz w:val="24"/>
          <w:szCs w:val="24"/>
        </w:rPr>
        <w:t>Bentuk Integrasi Pendidikan Lingkungan Dalam Pembelajaran</w:t>
      </w:r>
    </w:p>
    <w:p w:rsidR="00ED7484" w:rsidRDefault="00ED7484" w:rsidP="00ED748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SDN 1 Baruga adalah salah satu lembaga pendidikan yang mengintegrasikan pendidikan lingkungan dalam pembelajaran untuk membentuk karakter peduli lingkungan. Bentuk–bentuk integrasi  yang dilakukan oleh pihak sekolah dalam rangka membentuk karakter peduli lingkungan diantarannya adalah pendidikan lingkungan diintegrasikan disetiap mata pelajaran atau program sekolah.  Sekolah ini menyadari bahwa realisasi manusia dan alam  harus senantiasa dibangun secara harmonis dan saling melengkapi untuk menciptakan kehidupan yang sejaterah. Hal ini sebagaimana dikatakan </w:t>
      </w:r>
      <w:r w:rsidR="002A5B8B">
        <w:rPr>
          <w:rFonts w:ascii="Times New Roman" w:hAnsi="Times New Roman" w:cs="Times New Roman"/>
        </w:rPr>
        <w:t>Hidanyat</w:t>
      </w:r>
      <w:r w:rsidR="002A5B8B">
        <w:rPr>
          <w:rFonts w:ascii="Times New Roman" w:hAnsi="Times New Roman" w:cs="Times New Roman"/>
          <w:sz w:val="24"/>
          <w:szCs w:val="24"/>
        </w:rPr>
        <w:t xml:space="preserve"> </w:t>
      </w:r>
      <w:r w:rsidR="002A5B8B">
        <w:rPr>
          <w:rFonts w:ascii="Times New Roman" w:hAnsi="Times New Roman" w:cs="Times New Roman"/>
          <w:sz w:val="24"/>
          <w:szCs w:val="24"/>
          <w:lang w:val="id-ID"/>
        </w:rPr>
        <w:t xml:space="preserve">(2015) </w:t>
      </w:r>
      <w:r>
        <w:rPr>
          <w:rFonts w:ascii="Times New Roman" w:hAnsi="Times New Roman" w:cs="Times New Roman"/>
          <w:sz w:val="24"/>
          <w:szCs w:val="24"/>
        </w:rPr>
        <w:t>bahwa</w:t>
      </w:r>
      <w:r w:rsidR="002A5B8B">
        <w:rPr>
          <w:rFonts w:ascii="Times New Roman" w:hAnsi="Times New Roman" w:cs="Times New Roman"/>
          <w:sz w:val="24"/>
          <w:szCs w:val="24"/>
          <w:lang w:val="id-ID"/>
        </w:rPr>
        <w:t xml:space="preserve"> </w:t>
      </w:r>
      <w:r>
        <w:rPr>
          <w:rFonts w:ascii="Times New Roman" w:hAnsi="Times New Roman" w:cs="Times New Roman"/>
          <w:sz w:val="24"/>
          <w:szCs w:val="24"/>
        </w:rPr>
        <w:t>Manusia hidup di bumi tidak sendirian, melainkan bersama mahluk lain, yaitu tumbuhan, hewan dan jasad renik. Makhluk hidup yang lain itu bukanlah sekedar kawan hidup yang hidup netral atau pasif terhadap manusia, melainkan hidup manusia itu terkait erat dengan mereka. Tanpa mereka manusia juga tidak dapat hidup.</w:t>
      </w:r>
      <w:r w:rsidR="002A5B8B">
        <w:rPr>
          <w:rFonts w:ascii="Times New Roman" w:hAnsi="Times New Roman" w:cs="Times New Roman"/>
          <w:sz w:val="24"/>
          <w:szCs w:val="24"/>
          <w:lang w:val="id-ID"/>
        </w:rPr>
        <w:t xml:space="preserve"> </w:t>
      </w:r>
      <w:r>
        <w:rPr>
          <w:rFonts w:ascii="Times New Roman" w:hAnsi="Times New Roman" w:cs="Times New Roman"/>
          <w:sz w:val="24"/>
          <w:szCs w:val="24"/>
        </w:rPr>
        <w:t xml:space="preserve">Berdasarkan penjelasan di atas telah jelas bahwa kehidupan manusia tidak lepas dari alam, begitu pula sebaliknya alam membutukan manusia. Banyak hal dalam alam yang dibutuhkan untuk kelangsungan hidup manusia mulai dari oksigen, tumbuhan dan lain sebagainnya. Alam  pun demikin, membutuhkan hal dari manusia. makamanusia juga mengelola alam ini dengan baik. Hal ini telah dilakukan oleh pihak SDN 1 Baruga yang mengelolah lingkungan sekolahnya menjadi lingkungan yang kondusif.  Pendidikan lingkungan yang ada di SDN 1 Baruga adalah mengintegrasikan PLH di semua mata pelajaran dan program-program sekolah lainya. </w:t>
      </w:r>
    </w:p>
    <w:p w:rsidR="00ED7484" w:rsidRDefault="00ED7484" w:rsidP="00C13FE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Upanya yang dilakukan oleh pihak SDN 1 Baruga ini berdasarkan petunjuk pemerintah tentang penyelenggaraan sekolah adiwiyata, yang dikatakan bahwa </w:t>
      </w:r>
      <w:r w:rsidR="002A5B8B">
        <w:rPr>
          <w:rFonts w:ascii="Times New Roman" w:hAnsi="Times New Roman" w:cs="Times New Roman"/>
          <w:sz w:val="24"/>
          <w:szCs w:val="24"/>
          <w:lang w:val="id-ID"/>
        </w:rPr>
        <w:t>B</w:t>
      </w:r>
      <w:r>
        <w:rPr>
          <w:rFonts w:ascii="Times New Roman" w:hAnsi="Times New Roman" w:cs="Times New Roman"/>
          <w:sz w:val="24"/>
          <w:szCs w:val="24"/>
        </w:rPr>
        <w:t>erdasarkan peraturan mentri lingkungan hidup No. 05 tahun 2013 yang dimaksud sekolah adiwiyata adalah perwujutan dari pelaksanaan program adiwiyata yang diselenggarakan kementerian lingkungan hidup berdasarkan prinsip-prinsip edukatif, partisipatif dan berkelanjutan. Program adiwiyata sendiri adalah program yang mewujudkan sekolah yang peduli dan berbudaya lingkungan. Pendidikan lingkungan hidup dapat diajarkan melalui mata pelajaran khusus ataupun terintegrasi sesuai panduan adiwiyata</w:t>
      </w:r>
      <w:r w:rsidR="002A5B8B">
        <w:rPr>
          <w:rFonts w:ascii="Times New Roman" w:hAnsi="Times New Roman" w:cs="Times New Roman"/>
          <w:sz w:val="24"/>
          <w:szCs w:val="24"/>
          <w:lang w:val="id-ID"/>
        </w:rPr>
        <w:t xml:space="preserve"> (</w:t>
      </w:r>
      <w:r w:rsidR="002A5B8B" w:rsidRPr="00FA62F3">
        <w:rPr>
          <w:rFonts w:ascii="Times New Roman" w:hAnsi="Times New Roman" w:cs="Times New Roman"/>
        </w:rPr>
        <w:t>Muslicha</w:t>
      </w:r>
      <w:r w:rsidR="002A5B8B">
        <w:rPr>
          <w:rFonts w:ascii="Times New Roman" w:hAnsi="Times New Roman" w:cs="Times New Roman"/>
          <w:lang w:val="id-ID"/>
        </w:rPr>
        <w:t>, 2015)</w:t>
      </w:r>
      <w:r>
        <w:rPr>
          <w:rFonts w:ascii="Times New Roman" w:hAnsi="Times New Roman" w:cs="Times New Roman"/>
          <w:sz w:val="24"/>
          <w:szCs w:val="24"/>
        </w:rPr>
        <w:t>.</w:t>
      </w:r>
      <w:r w:rsidR="002A5B8B">
        <w:rPr>
          <w:rFonts w:ascii="Times New Roman" w:hAnsi="Times New Roman" w:cs="Times New Roman"/>
          <w:sz w:val="24"/>
          <w:szCs w:val="24"/>
          <w:lang w:val="id-ID"/>
        </w:rPr>
        <w:t xml:space="preserve"> </w:t>
      </w:r>
      <w:r>
        <w:rPr>
          <w:rFonts w:ascii="Times New Roman" w:hAnsi="Times New Roman" w:cs="Times New Roman"/>
          <w:sz w:val="24"/>
          <w:szCs w:val="24"/>
        </w:rPr>
        <w:t xml:space="preserve">Seperti  penjelasan di atas   program </w:t>
      </w:r>
      <w:r>
        <w:rPr>
          <w:rFonts w:ascii="Times New Roman" w:hAnsi="Times New Roman" w:cs="Times New Roman"/>
          <w:sz w:val="24"/>
          <w:szCs w:val="24"/>
        </w:rPr>
        <w:lastRenderedPageBreak/>
        <w:t>adiwiyata yang diselenggarakan oleh kementerian  lingkungan hidup dapat diajarkan melalui mata pelajaran.</w:t>
      </w:r>
    </w:p>
    <w:p w:rsidR="00ED7484" w:rsidRPr="00C13FE5" w:rsidRDefault="00C13FE5" w:rsidP="00C13FE5">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a.  </w:t>
      </w:r>
      <w:r w:rsidR="00ED7484" w:rsidRPr="00C13FE5">
        <w:rPr>
          <w:rFonts w:ascii="Times New Roman" w:hAnsi="Times New Roman" w:cs="Times New Roman"/>
          <w:b/>
          <w:sz w:val="24"/>
          <w:szCs w:val="24"/>
        </w:rPr>
        <w:t>Integrasi Pada Mata Pelajaran</w:t>
      </w:r>
    </w:p>
    <w:p w:rsidR="00ED7484" w:rsidRDefault="00ED7484" w:rsidP="00C13FE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SDN 1 Baruga memberikan pendidikan lingkungan dengan cara mengintegrasikannya kedalam mata pelajaran. Langkah ini dilakukan guna memberikan pemahaman kepada siwa tentang pentingnya memelihara lingkungan. Salah satu bentuk integrasi pendidikan lingkungan adalah memadukan pembelajaran PLH dengan pembelajaran lain. Hal ini sebagaimana dikatakan oleh wakil kepala sekolah </w:t>
      </w:r>
      <w:r w:rsidR="002A5B8B">
        <w:rPr>
          <w:rFonts w:ascii="Times New Roman" w:hAnsi="Times New Roman" w:cs="Times New Roman"/>
          <w:sz w:val="24"/>
          <w:szCs w:val="24"/>
          <w:lang w:val="id-ID"/>
        </w:rPr>
        <w:t xml:space="preserve">bahwa </w:t>
      </w:r>
      <w:r>
        <w:rPr>
          <w:rFonts w:ascii="Times New Roman" w:hAnsi="Times New Roman" w:cs="Times New Roman"/>
          <w:sz w:val="24"/>
          <w:szCs w:val="24"/>
        </w:rPr>
        <w:t>Pendidikan lingkungan hidup sebenarnya suda terintegrasi dalam setiap mata pelajaran. jadi setiap guru dalam satu tahun diberikan kebebasan untuk memilih satu pokok bahasan materi yang kemudian dikaitkan dengan pendidikan lingkungan hidup. Setiap mata pelajaran memiliki hubungan dengan pendidikan lingkungan hidup apabila diamati. Contohnya mata pelajaran Bahasa Indonesia, Agama, IPS dan lain sebagainya.</w:t>
      </w:r>
      <w:r w:rsidR="002A5B8B">
        <w:rPr>
          <w:rFonts w:ascii="Times New Roman" w:hAnsi="Times New Roman" w:cs="Times New Roman"/>
          <w:sz w:val="24"/>
          <w:szCs w:val="24"/>
          <w:lang w:val="id-ID"/>
        </w:rPr>
        <w:t xml:space="preserve"> Selain itu, hasil wawancara dengan </w:t>
      </w:r>
      <w:r w:rsidR="002A5B8B">
        <w:rPr>
          <w:rFonts w:ascii="Times New Roman" w:hAnsi="Times New Roman" w:cs="Times New Roman"/>
        </w:rPr>
        <w:t>Syamsul</w:t>
      </w:r>
      <w:r w:rsidR="002A5B8B">
        <w:rPr>
          <w:rFonts w:ascii="Times New Roman" w:hAnsi="Times New Roman" w:cs="Times New Roman"/>
          <w:lang w:val="id-ID"/>
        </w:rPr>
        <w:t xml:space="preserve"> (2017) bahwa </w:t>
      </w:r>
      <w:r>
        <w:rPr>
          <w:rFonts w:ascii="Times New Roman" w:hAnsi="Times New Roman" w:cs="Times New Roman"/>
          <w:sz w:val="24"/>
          <w:szCs w:val="24"/>
        </w:rPr>
        <w:t>Pendidikan lingkungan kami integrasikan di setipa mata pelajaran contonya  di mata pelajaran IPA yaitu pembelajaranya mengenai pencakongkokan atau pembudidanyaan tumbuhan.</w:t>
      </w:r>
    </w:p>
    <w:p w:rsidR="00ED7484" w:rsidRPr="00C13FE5" w:rsidRDefault="00ED7484" w:rsidP="00C13FE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wakil kepala sekolah SDN 1 Baruga dan salah satu guru,  telah jelas bahwa kebijakan yang  diambil oleh sekolah tersebut adalah dengan mengintegrasikan pendidikan lingkungan hidup kepada seluruh mata pelajaran yang ada disekolah. Dalam pandangan bahwa setiap mata pelajaran memiliki hubungan erat dengan lingkungan hidup dan sebagai keputusannya bahwa setiap guru bidang studi wajib memberikan  pembelajaran tentang pendidikan lingkungan hidup  pada siswa baik pada pokok khusus yang telah berkaitan langsung dengan pendidikan lingkungan hidup atau pun memiliki satu pokok bahasa yang kemudian akan dikaitkan dengan pendidikan lingkungan. Hal yang sama diungkapkan oleh </w:t>
      </w:r>
      <w:r w:rsidR="00C13FE5">
        <w:rPr>
          <w:rFonts w:ascii="Times New Roman" w:hAnsi="Times New Roman" w:cs="Times New Roman"/>
          <w:sz w:val="24"/>
          <w:szCs w:val="24"/>
          <w:lang w:val="id-ID"/>
        </w:rPr>
        <w:t>S</w:t>
      </w:r>
      <w:r>
        <w:rPr>
          <w:rFonts w:ascii="Times New Roman" w:hAnsi="Times New Roman" w:cs="Times New Roman"/>
          <w:sz w:val="24"/>
          <w:szCs w:val="24"/>
        </w:rPr>
        <w:t>yamsul</w:t>
      </w:r>
      <w:r w:rsidR="00C13FE5">
        <w:rPr>
          <w:rFonts w:ascii="Times New Roman" w:hAnsi="Times New Roman" w:cs="Times New Roman"/>
          <w:sz w:val="24"/>
          <w:szCs w:val="24"/>
          <w:lang w:val="id-ID"/>
        </w:rPr>
        <w:t xml:space="preserve"> (2017)</w:t>
      </w:r>
      <w:r>
        <w:rPr>
          <w:rFonts w:ascii="Times New Roman" w:hAnsi="Times New Roman" w:cs="Times New Roman"/>
          <w:sz w:val="24"/>
          <w:szCs w:val="24"/>
        </w:rPr>
        <w:t xml:space="preserve"> sebagai instruktur adiwiyata  di SDN 1 Baruga </w:t>
      </w:r>
      <w:r w:rsidR="00C13FE5">
        <w:rPr>
          <w:rFonts w:ascii="Times New Roman" w:hAnsi="Times New Roman" w:cs="Times New Roman"/>
          <w:sz w:val="24"/>
          <w:szCs w:val="24"/>
          <w:lang w:val="id-ID"/>
        </w:rPr>
        <w:t xml:space="preserve">bahwa  </w:t>
      </w:r>
      <w:r>
        <w:rPr>
          <w:rFonts w:ascii="Times New Roman" w:hAnsi="Times New Roman" w:cs="Times New Roman"/>
          <w:sz w:val="24"/>
          <w:szCs w:val="24"/>
        </w:rPr>
        <w:t xml:space="preserve">SDN 1 Baruga menerapkan kurikulum berbasisi PLH,  jadi guru dituntut juga dalam </w:t>
      </w:r>
      <w:r w:rsidRPr="00C13FE5">
        <w:rPr>
          <w:rFonts w:ascii="Times New Roman" w:hAnsi="Times New Roman" w:cs="Times New Roman"/>
          <w:sz w:val="24"/>
          <w:szCs w:val="24"/>
        </w:rPr>
        <w:t>pembelajarannya harus mengaitkan dengan pendidikan lingkungan hidup. Secara operasional juga sebagai kebijakan dari kepala sekolah.</w:t>
      </w:r>
    </w:p>
    <w:p w:rsidR="00ED7484" w:rsidRPr="00C13FE5" w:rsidRDefault="00ED7484" w:rsidP="00C13FE5">
      <w:pPr>
        <w:spacing w:line="240" w:lineRule="auto"/>
        <w:ind w:firstLine="720"/>
        <w:jc w:val="both"/>
        <w:rPr>
          <w:rFonts w:ascii="Times New Roman" w:hAnsi="Times New Roman" w:cs="Times New Roman"/>
          <w:sz w:val="24"/>
          <w:szCs w:val="24"/>
        </w:rPr>
      </w:pPr>
      <w:r w:rsidRPr="00C13FE5">
        <w:rPr>
          <w:rFonts w:ascii="Times New Roman" w:hAnsi="Times New Roman" w:cs="Times New Roman"/>
          <w:sz w:val="24"/>
          <w:szCs w:val="24"/>
        </w:rPr>
        <w:t>Dari pernyataan istruktur adiwiyata yang ada di SDN 1 Baruga suda jelas bahwa di SDN 1 Baruga sudah mengintegrasikan pendidikan lingkungan dalam setip mata pelajaran. Seperti halnya pembelajaran IPS,  Berdasarkan analisis standar kompetensi  dan kompetensi dasar dalam pembelajaran  IPS di sekolah dasar yang diintegrasikan kedalam pendidikan lingkungan hidup dapat dilihat dari tabel sebelumnya.</w:t>
      </w:r>
    </w:p>
    <w:p w:rsidR="00C13FE5" w:rsidRDefault="00C13FE5" w:rsidP="00C13FE5">
      <w:pPr>
        <w:spacing w:line="240" w:lineRule="auto"/>
        <w:jc w:val="both"/>
        <w:rPr>
          <w:rFonts w:ascii="Times New Roman" w:hAnsi="Times New Roman" w:cs="Times New Roman"/>
          <w:b/>
          <w:sz w:val="24"/>
          <w:szCs w:val="24"/>
          <w:lang w:val="id-ID"/>
        </w:rPr>
      </w:pPr>
    </w:p>
    <w:p w:rsidR="00ED7484" w:rsidRPr="00C13FE5" w:rsidRDefault="00C13FE5" w:rsidP="00C13FE5">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b. </w:t>
      </w:r>
      <w:r w:rsidR="00ED7484" w:rsidRPr="00C13FE5">
        <w:rPr>
          <w:rFonts w:ascii="Times New Roman" w:hAnsi="Times New Roman" w:cs="Times New Roman"/>
          <w:b/>
          <w:sz w:val="24"/>
          <w:szCs w:val="24"/>
        </w:rPr>
        <w:t>Integrasi Pada Program-Program Sekolah</w:t>
      </w:r>
    </w:p>
    <w:p w:rsidR="00C13FE5" w:rsidRDefault="00ED7484" w:rsidP="00C13FE5">
      <w:pPr>
        <w:spacing w:line="240" w:lineRule="auto"/>
        <w:ind w:firstLine="720"/>
        <w:jc w:val="both"/>
        <w:rPr>
          <w:rFonts w:ascii="Times New Roman" w:hAnsi="Times New Roman" w:cs="Times New Roman"/>
          <w:sz w:val="24"/>
          <w:szCs w:val="24"/>
          <w:lang w:val="id-ID"/>
        </w:rPr>
      </w:pPr>
      <w:r w:rsidRPr="00C13FE5">
        <w:rPr>
          <w:rFonts w:ascii="Times New Roman" w:hAnsi="Times New Roman" w:cs="Times New Roman"/>
          <w:sz w:val="24"/>
          <w:szCs w:val="24"/>
        </w:rPr>
        <w:t xml:space="preserve">Dalam rangka upaya meningkatkan sumber daya manusia dibidang pendidikan lingkungan hidup, pihak sekolah SDN 1 Baruga melaksanakan </w:t>
      </w:r>
      <w:r w:rsidRPr="00C13FE5">
        <w:rPr>
          <w:rFonts w:ascii="Times New Roman" w:hAnsi="Times New Roman" w:cs="Times New Roman"/>
          <w:sz w:val="24"/>
          <w:szCs w:val="24"/>
        </w:rPr>
        <w:lastRenderedPageBreak/>
        <w:t>banyak program-program kegiatan, diantaranya kegiatan intra maupun ekstrakulikuler yang didalamnya siswa dapat belajar banyak hal untuk mengembangkan potensi yang mereka meliki. Hal ini sebagaiman</w:t>
      </w:r>
      <w:r w:rsidR="00C13FE5">
        <w:rPr>
          <w:rFonts w:ascii="Times New Roman" w:hAnsi="Times New Roman" w:cs="Times New Roman"/>
          <w:sz w:val="24"/>
          <w:szCs w:val="24"/>
          <w:lang w:val="id-ID"/>
        </w:rPr>
        <w:t xml:space="preserve">a pernyataan Sudarwati (2012) </w:t>
      </w:r>
      <w:r w:rsidRPr="00C13FE5">
        <w:rPr>
          <w:rFonts w:ascii="Times New Roman" w:hAnsi="Times New Roman" w:cs="Times New Roman"/>
          <w:sz w:val="24"/>
          <w:szCs w:val="24"/>
        </w:rPr>
        <w:t>tentang konsistensi penyelenggaraan pendidikan pada pencerdasan kehidupan bangsa dan pendidikan yang memberdanyakan.</w:t>
      </w:r>
      <w:r w:rsidR="00C13FE5">
        <w:rPr>
          <w:rFonts w:ascii="Times New Roman" w:hAnsi="Times New Roman" w:cs="Times New Roman"/>
          <w:sz w:val="24"/>
          <w:szCs w:val="24"/>
          <w:lang w:val="id-ID"/>
        </w:rPr>
        <w:t xml:space="preserve"> </w:t>
      </w:r>
      <w:r w:rsidRPr="00C13FE5">
        <w:rPr>
          <w:rFonts w:ascii="Times New Roman" w:hAnsi="Times New Roman" w:cs="Times New Roman"/>
          <w:sz w:val="24"/>
          <w:szCs w:val="24"/>
        </w:rPr>
        <w:t xml:space="preserve">Pendidikan yang memberdayakan adalah proses memanusiakan siswa sehingga potensinya menjadi aktual dalam kematangan dan kemandirian hidupnya. Paling tidak dengan pendidikan dan memberdayakan, setiap siswanya mendapatkan </w:t>
      </w:r>
      <w:r w:rsidRPr="00C13FE5">
        <w:rPr>
          <w:rFonts w:ascii="Times New Roman" w:hAnsi="Times New Roman" w:cs="Times New Roman"/>
          <w:i/>
          <w:sz w:val="24"/>
          <w:szCs w:val="24"/>
        </w:rPr>
        <w:t xml:space="preserve">basic need, </w:t>
      </w:r>
      <w:r w:rsidRPr="00C13FE5">
        <w:rPr>
          <w:rFonts w:ascii="Times New Roman" w:hAnsi="Times New Roman" w:cs="Times New Roman"/>
          <w:sz w:val="24"/>
          <w:szCs w:val="24"/>
        </w:rPr>
        <w:t>dapat mengetahui hak dan tanggung  jawabnya sebagai individu, anggota masyarakat dan sebagai makhluk tuhan. Pendidikan yang memberdayakan seharusnya terus diusahakan mulai dari pendidikan usia dini, sekolah dasar, menengah sampai perguruan tinggi.</w:t>
      </w:r>
    </w:p>
    <w:p w:rsidR="00ED7484" w:rsidRPr="00C13FE5" w:rsidRDefault="00ED7484" w:rsidP="00C13FE5">
      <w:pPr>
        <w:pStyle w:val="ListParagraph"/>
        <w:numPr>
          <w:ilvl w:val="0"/>
          <w:numId w:val="20"/>
        </w:numPr>
        <w:spacing w:line="240" w:lineRule="auto"/>
        <w:ind w:left="426" w:hanging="426"/>
        <w:jc w:val="both"/>
        <w:rPr>
          <w:rFonts w:ascii="Times New Roman" w:hAnsi="Times New Roman" w:cs="Times New Roman"/>
          <w:sz w:val="24"/>
          <w:szCs w:val="24"/>
        </w:rPr>
      </w:pPr>
      <w:r w:rsidRPr="00C13FE5">
        <w:rPr>
          <w:rFonts w:ascii="Times New Roman" w:hAnsi="Times New Roman" w:cs="Times New Roman"/>
          <w:sz w:val="24"/>
          <w:szCs w:val="24"/>
        </w:rPr>
        <w:t>Program Ekstrakulikuler</w:t>
      </w:r>
    </w:p>
    <w:p w:rsidR="00ED7484" w:rsidRPr="00C13FE5" w:rsidRDefault="00ED7484" w:rsidP="00783BB3">
      <w:pPr>
        <w:spacing w:line="240" w:lineRule="auto"/>
        <w:ind w:firstLine="720"/>
        <w:jc w:val="both"/>
        <w:rPr>
          <w:rFonts w:ascii="Times New Roman" w:hAnsi="Times New Roman" w:cs="Times New Roman"/>
          <w:sz w:val="24"/>
          <w:szCs w:val="24"/>
        </w:rPr>
      </w:pPr>
      <w:r w:rsidRPr="00C13FE5">
        <w:rPr>
          <w:rFonts w:ascii="Times New Roman" w:hAnsi="Times New Roman" w:cs="Times New Roman"/>
          <w:sz w:val="24"/>
          <w:szCs w:val="24"/>
        </w:rPr>
        <w:t>Sekolah sebagai institusi pendidikan sesungguhnya tidak hanya berkewajiban mengembangkan dan meningkatkan kemampuan siswa dalam hal-hal akademik, melainkan juga berkewajiban mengembangkan dan meningkatkan kemampuan siswa dalam hal-hal non akademik. Pada tataran non akademis, sekolah harus memberikan ruang terhadap tumbuh kembangnya berbagai bakat dan kreatifitas siswa hingga bias membuat siswa menjadi manusia yang memiliki kebebasan dalam berkreasi yang salah satunya melalui kegiatan ekstrakulikuler. Hal ini sebagaiman</w:t>
      </w:r>
      <w:r w:rsidR="00C13FE5">
        <w:rPr>
          <w:rFonts w:ascii="Times New Roman" w:hAnsi="Times New Roman" w:cs="Times New Roman"/>
          <w:sz w:val="24"/>
          <w:szCs w:val="24"/>
          <w:lang w:val="id-ID"/>
        </w:rPr>
        <w:t>a</w:t>
      </w:r>
      <w:r w:rsidRPr="00C13FE5">
        <w:rPr>
          <w:rFonts w:ascii="Times New Roman" w:hAnsi="Times New Roman" w:cs="Times New Roman"/>
          <w:sz w:val="24"/>
          <w:szCs w:val="24"/>
        </w:rPr>
        <w:t xml:space="preserve"> dikatakan </w:t>
      </w:r>
      <w:r w:rsidR="00C13FE5">
        <w:rPr>
          <w:rFonts w:ascii="Times New Roman" w:hAnsi="Times New Roman" w:cs="Times New Roman"/>
          <w:sz w:val="24"/>
          <w:szCs w:val="24"/>
          <w:lang w:val="id-ID"/>
        </w:rPr>
        <w:t xml:space="preserve">oleh </w:t>
      </w:r>
      <w:r w:rsidR="00C13FE5" w:rsidRPr="00DA3D1B">
        <w:rPr>
          <w:rFonts w:ascii="Times New Roman" w:hAnsi="Times New Roman" w:cs="Times New Roman"/>
        </w:rPr>
        <w:t>Maulidiyah</w:t>
      </w:r>
      <w:r w:rsidR="00C13FE5" w:rsidRPr="00C13FE5">
        <w:rPr>
          <w:rFonts w:ascii="Times New Roman" w:hAnsi="Times New Roman" w:cs="Times New Roman"/>
          <w:sz w:val="24"/>
          <w:szCs w:val="24"/>
        </w:rPr>
        <w:t xml:space="preserve"> </w:t>
      </w:r>
      <w:r w:rsidR="00C13FE5">
        <w:rPr>
          <w:rFonts w:ascii="Times New Roman" w:hAnsi="Times New Roman" w:cs="Times New Roman"/>
          <w:sz w:val="24"/>
          <w:szCs w:val="24"/>
          <w:lang w:val="id-ID"/>
        </w:rPr>
        <w:t xml:space="preserve">(2014) </w:t>
      </w:r>
      <w:r w:rsidRPr="00C13FE5">
        <w:rPr>
          <w:rFonts w:ascii="Times New Roman" w:hAnsi="Times New Roman" w:cs="Times New Roman"/>
          <w:sz w:val="24"/>
          <w:szCs w:val="24"/>
        </w:rPr>
        <w:t xml:space="preserve">bahwa </w:t>
      </w:r>
      <w:r w:rsidR="00C13FE5">
        <w:rPr>
          <w:rFonts w:ascii="Times New Roman" w:hAnsi="Times New Roman" w:cs="Times New Roman"/>
          <w:sz w:val="24"/>
          <w:szCs w:val="24"/>
          <w:lang w:val="id-ID"/>
        </w:rPr>
        <w:t>k</w:t>
      </w:r>
      <w:r w:rsidRPr="00C13FE5">
        <w:rPr>
          <w:rFonts w:ascii="Times New Roman" w:hAnsi="Times New Roman" w:cs="Times New Roman"/>
          <w:sz w:val="24"/>
          <w:szCs w:val="24"/>
        </w:rPr>
        <w:t>egiatan ekstrakulikuler adalah kegiatan diluar jam pelajaran yang bertujuan untuk mengembangkan siswa sesuai dengan potensi, bakat, dan minat mereka melalui salah satu program pendidikan yang diselenggarakan disekolah.</w:t>
      </w:r>
      <w:r w:rsidR="00C13FE5">
        <w:rPr>
          <w:rFonts w:ascii="Times New Roman" w:hAnsi="Times New Roman" w:cs="Times New Roman"/>
          <w:sz w:val="24"/>
          <w:szCs w:val="24"/>
          <w:lang w:val="id-ID"/>
        </w:rPr>
        <w:t xml:space="preserve"> Lebih lanjut Syamsul (2017) ma</w:t>
      </w:r>
      <w:r w:rsidR="00783BB3">
        <w:rPr>
          <w:rFonts w:ascii="Times New Roman" w:hAnsi="Times New Roman" w:cs="Times New Roman"/>
          <w:sz w:val="24"/>
          <w:szCs w:val="24"/>
          <w:lang w:val="id-ID"/>
        </w:rPr>
        <w:t>n</w:t>
      </w:r>
      <w:r w:rsidR="00C13FE5">
        <w:rPr>
          <w:rFonts w:ascii="Times New Roman" w:hAnsi="Times New Roman" w:cs="Times New Roman"/>
          <w:sz w:val="24"/>
          <w:szCs w:val="24"/>
          <w:lang w:val="id-ID"/>
        </w:rPr>
        <w:t xml:space="preserve">gatakan </w:t>
      </w:r>
      <w:r w:rsidRPr="00C13FE5">
        <w:rPr>
          <w:rFonts w:ascii="Times New Roman" w:hAnsi="Times New Roman" w:cs="Times New Roman"/>
          <w:sz w:val="24"/>
          <w:szCs w:val="24"/>
        </w:rPr>
        <w:t>bahwa Kegiatan eksatrakulikuler sangat membantu siswa dalam mengembangkan kreatifitasnya masing-masing siswa sesuai dengan bakat dan minat termaksud dalam hal pendidikan berbasis lingkungan. Siswa akan dapat ilmu tambahan dalam kegiatan tersebut sehingga dapat menjadi keterampilan siswa yang akan bermanfaat untuk dirinya dan orang lain.</w:t>
      </w:r>
    </w:p>
    <w:p w:rsidR="00ED7484" w:rsidRPr="00C13FE5" w:rsidRDefault="00ED7484" w:rsidP="00783BB3">
      <w:pPr>
        <w:spacing w:line="240" w:lineRule="auto"/>
        <w:ind w:firstLine="720"/>
        <w:jc w:val="both"/>
        <w:rPr>
          <w:rFonts w:ascii="Times New Roman" w:hAnsi="Times New Roman" w:cs="Times New Roman"/>
          <w:sz w:val="24"/>
          <w:szCs w:val="24"/>
        </w:rPr>
      </w:pPr>
      <w:r w:rsidRPr="00C13FE5">
        <w:rPr>
          <w:rFonts w:ascii="Times New Roman" w:hAnsi="Times New Roman" w:cs="Times New Roman"/>
          <w:sz w:val="24"/>
          <w:szCs w:val="24"/>
        </w:rPr>
        <w:t>Dalam rangka mengembangkan sekolah berwawasan lingkungan, maka seluruh komponen yang ada dalam sekolah tersebut harus diarahkan pada pendidikan lingkungan. Sekolah yang ramah lingkungan tidak hanya ditunjang dengan sarana dan prasarana yang memadai akan tetapi harus ditunjang juga dengan aturan/kebijakan, program sekolah dan juga adanya kesadaran tinggi terhadap lingkungan itu sendiri. Pembentukan karakter siswa yang peduli lingkungan adalah hal yang sangat penting untuk mewujudkan sekolah yang berwawasan lingkungan. Namun, hal pentingnya adalah upaya yang harus dilakukan dalam mempertahankan karakter peduli lingkungan.</w:t>
      </w:r>
      <w:r w:rsidR="00783BB3">
        <w:rPr>
          <w:rFonts w:ascii="Times New Roman" w:hAnsi="Times New Roman" w:cs="Times New Roman"/>
          <w:sz w:val="24"/>
          <w:szCs w:val="24"/>
          <w:lang w:val="id-ID"/>
        </w:rPr>
        <w:t xml:space="preserve">  </w:t>
      </w:r>
      <w:r w:rsidRPr="00C13FE5">
        <w:rPr>
          <w:rFonts w:ascii="Times New Roman" w:hAnsi="Times New Roman" w:cs="Times New Roman"/>
          <w:sz w:val="24"/>
          <w:szCs w:val="24"/>
        </w:rPr>
        <w:tab/>
        <w:t>Dalam upanya mempertahankan karakter peduli lingkungan yang telah terbentuk maka siswa harus senantiasa melakukan kegiatan-</w:t>
      </w:r>
      <w:r w:rsidRPr="00C13FE5">
        <w:rPr>
          <w:rFonts w:ascii="Times New Roman" w:hAnsi="Times New Roman" w:cs="Times New Roman"/>
          <w:sz w:val="24"/>
          <w:szCs w:val="24"/>
        </w:rPr>
        <w:lastRenderedPageBreak/>
        <w:t>kegiatan ekstrakulikuler yang berbasis peduli lingkungan. Akan tetapi dalam pelaksanaan kegiatan-kegiatan tersebut tentu didasari oleh sebuah manajemen atau perencaanaan, sebagaiman</w:t>
      </w:r>
      <w:r w:rsidR="00783BB3">
        <w:rPr>
          <w:rFonts w:ascii="Times New Roman" w:hAnsi="Times New Roman" w:cs="Times New Roman"/>
          <w:sz w:val="24"/>
          <w:szCs w:val="24"/>
          <w:lang w:val="id-ID"/>
        </w:rPr>
        <w:t>a</w:t>
      </w:r>
      <w:r w:rsidRPr="00C13FE5">
        <w:rPr>
          <w:rFonts w:ascii="Times New Roman" w:hAnsi="Times New Roman" w:cs="Times New Roman"/>
          <w:sz w:val="24"/>
          <w:szCs w:val="24"/>
        </w:rPr>
        <w:t xml:space="preserve"> dikatakan </w:t>
      </w:r>
      <w:r w:rsidR="00783BB3">
        <w:rPr>
          <w:rFonts w:ascii="Times New Roman" w:hAnsi="Times New Roman" w:cs="Times New Roman"/>
          <w:sz w:val="24"/>
          <w:szCs w:val="24"/>
          <w:lang w:val="id-ID"/>
        </w:rPr>
        <w:t xml:space="preserve">oleh </w:t>
      </w:r>
      <w:r w:rsidR="00783BB3">
        <w:rPr>
          <w:rFonts w:ascii="Times New Roman" w:hAnsi="Times New Roman" w:cs="Times New Roman"/>
        </w:rPr>
        <w:t>Maulidiyah</w:t>
      </w:r>
      <w:r w:rsidR="00783BB3">
        <w:rPr>
          <w:rFonts w:ascii="Times New Roman" w:hAnsi="Times New Roman" w:cs="Times New Roman"/>
          <w:lang w:val="id-ID"/>
        </w:rPr>
        <w:t xml:space="preserve"> (2014)</w:t>
      </w:r>
      <w:r w:rsidR="00783BB3" w:rsidRPr="00C13FE5">
        <w:rPr>
          <w:rFonts w:ascii="Times New Roman" w:hAnsi="Times New Roman" w:cs="Times New Roman"/>
          <w:sz w:val="24"/>
          <w:szCs w:val="24"/>
        </w:rPr>
        <w:t xml:space="preserve"> </w:t>
      </w:r>
      <w:r w:rsidRPr="00C13FE5">
        <w:rPr>
          <w:rFonts w:ascii="Times New Roman" w:hAnsi="Times New Roman" w:cs="Times New Roman"/>
          <w:sz w:val="24"/>
          <w:szCs w:val="24"/>
        </w:rPr>
        <w:t xml:space="preserve">bahwa </w:t>
      </w:r>
      <w:r w:rsidR="00783BB3">
        <w:rPr>
          <w:rFonts w:ascii="Times New Roman" w:hAnsi="Times New Roman" w:cs="Times New Roman"/>
          <w:sz w:val="24"/>
          <w:szCs w:val="24"/>
          <w:lang w:val="id-ID"/>
        </w:rPr>
        <w:t xml:space="preserve"> p</w:t>
      </w:r>
      <w:r w:rsidRPr="00C13FE5">
        <w:rPr>
          <w:rFonts w:ascii="Times New Roman" w:hAnsi="Times New Roman" w:cs="Times New Roman"/>
          <w:sz w:val="24"/>
          <w:szCs w:val="24"/>
        </w:rPr>
        <w:t>erencanaan merupakan tindakan  penetapan terlebih dahulu apa yang dikerjakan, bagaimana mengajarkannya, dan siapa yang mengerjakan. Perencanaan juga sering disebut sebagai jembatan yang menghubungkan kesenjangan atau jurang masa kini dan keadaan yang dihapkan akan terjadi pada masa yang akan datang. Oleh karena itu perencanaan membutuhkan pendekatan rasional kearah tujuan yang ditetapkan sebelumnya.</w:t>
      </w:r>
    </w:p>
    <w:p w:rsidR="00ED7484" w:rsidRPr="00C13FE5" w:rsidRDefault="00ED7484" w:rsidP="00C13FE5">
      <w:pPr>
        <w:spacing w:line="240" w:lineRule="auto"/>
        <w:ind w:firstLine="720"/>
        <w:jc w:val="both"/>
        <w:rPr>
          <w:rFonts w:ascii="Times New Roman" w:hAnsi="Times New Roman" w:cs="Times New Roman"/>
          <w:sz w:val="24"/>
          <w:szCs w:val="24"/>
        </w:rPr>
      </w:pPr>
      <w:r w:rsidRPr="00C13FE5">
        <w:rPr>
          <w:rFonts w:ascii="Times New Roman" w:hAnsi="Times New Roman" w:cs="Times New Roman"/>
          <w:sz w:val="24"/>
          <w:szCs w:val="24"/>
        </w:rPr>
        <w:t>Dalam setiap perencanaan selalu terdapat tiga kegiatan yang meskipun dapat dibedakan tapi tidak dapat dipisahkan antara satu dan yang lainnya dalam proses perencanaan. Ketiga kegiatan tersebut adalah  “perumusan tujuan yang ini dicapai, pemilihan program untuk mencapai tujuan serta identifikasi dan pengarahan sumber yang jumlahnya yang selalu terbatas.</w:t>
      </w:r>
    </w:p>
    <w:p w:rsidR="00ED7484" w:rsidRPr="00C13FE5" w:rsidRDefault="00783BB3" w:rsidP="00783BB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Bentuk </w:t>
      </w:r>
      <w:r w:rsidR="00ED7484" w:rsidRPr="00C13FE5">
        <w:rPr>
          <w:rFonts w:ascii="Times New Roman" w:hAnsi="Times New Roman" w:cs="Times New Roman"/>
          <w:sz w:val="24"/>
          <w:szCs w:val="24"/>
        </w:rPr>
        <w:t xml:space="preserve">kegiatan esktrakulikuler yang diadakan oleh sekolah  SDN 1 Baruga yang berbasis pendidikan lingkungan adalah pembuatan kompotser serta pembuatan pupuk organik dan non </w:t>
      </w:r>
      <w:r>
        <w:rPr>
          <w:rFonts w:ascii="Times New Roman" w:hAnsi="Times New Roman" w:cs="Times New Roman"/>
          <w:sz w:val="24"/>
          <w:szCs w:val="24"/>
        </w:rPr>
        <w:t>organi</w:t>
      </w:r>
      <w:r>
        <w:rPr>
          <w:rFonts w:ascii="Times New Roman" w:hAnsi="Times New Roman" w:cs="Times New Roman"/>
          <w:sz w:val="24"/>
          <w:szCs w:val="24"/>
          <w:lang w:val="id-ID"/>
        </w:rPr>
        <w:t xml:space="preserve">k. </w:t>
      </w:r>
      <w:r w:rsidR="00ED7484" w:rsidRPr="00C13FE5">
        <w:rPr>
          <w:rFonts w:ascii="Times New Roman" w:hAnsi="Times New Roman" w:cs="Times New Roman"/>
          <w:sz w:val="24"/>
          <w:szCs w:val="24"/>
        </w:rPr>
        <w:t xml:space="preserve">Selain kegiatan ekstrakulikuler, program lain yang dijalankan oleh sekolah SDN 1 Baru adalah piket harian. Piket harian ini berupa menyapu di dalam kelas, mengepel didalam kelas, dan membersiakan lingkungan disekitar kelas.   Bermi </w:t>
      </w:r>
      <w:r>
        <w:rPr>
          <w:rFonts w:ascii="Times New Roman" w:hAnsi="Times New Roman" w:cs="Times New Roman"/>
          <w:sz w:val="24"/>
          <w:szCs w:val="24"/>
          <w:lang w:val="id-ID"/>
        </w:rPr>
        <w:t>(2016) mengatakan bahwa s</w:t>
      </w:r>
      <w:r w:rsidR="00ED7484" w:rsidRPr="00C13FE5">
        <w:rPr>
          <w:rFonts w:ascii="Times New Roman" w:hAnsi="Times New Roman" w:cs="Times New Roman"/>
          <w:sz w:val="24"/>
          <w:szCs w:val="24"/>
        </w:rPr>
        <w:t>ikap dan perilaku peserta didik kepada lingkungan alam diberikan melalui pembagian jadwal piket harian peserta didik dalam menjaga kebersihan ruangan kelas di masing-masing kelas.</w:t>
      </w:r>
      <w:r>
        <w:rPr>
          <w:rFonts w:ascii="Times New Roman" w:hAnsi="Times New Roman" w:cs="Times New Roman"/>
          <w:sz w:val="24"/>
          <w:szCs w:val="24"/>
          <w:lang w:val="id-ID"/>
        </w:rPr>
        <w:t xml:space="preserve"> </w:t>
      </w:r>
      <w:r w:rsidR="00ED7484" w:rsidRPr="00C13FE5">
        <w:rPr>
          <w:rFonts w:ascii="Times New Roman" w:hAnsi="Times New Roman" w:cs="Times New Roman"/>
          <w:sz w:val="24"/>
          <w:szCs w:val="24"/>
        </w:rPr>
        <w:t>Hal ini sesuai dengan yang diungkapkan oleh guru adiwiyata yang menyatakan bahwa  selain peserta didik ini memiliki jadwal rutin yang dilaksanakan setiap hari kamis mereka tetap juga melakukan piket haria di kelas.</w:t>
      </w:r>
    </w:p>
    <w:p w:rsidR="00ED7484" w:rsidRDefault="00ED7484" w:rsidP="00C13FE5">
      <w:pPr>
        <w:spacing w:line="240" w:lineRule="auto"/>
        <w:ind w:firstLine="720"/>
        <w:jc w:val="both"/>
        <w:rPr>
          <w:rFonts w:ascii="Times New Roman" w:hAnsi="Times New Roman" w:cs="Times New Roman"/>
          <w:sz w:val="24"/>
          <w:szCs w:val="24"/>
          <w:lang w:val="id-ID"/>
        </w:rPr>
      </w:pPr>
      <w:r w:rsidRPr="00C13FE5">
        <w:rPr>
          <w:rFonts w:ascii="Times New Roman" w:hAnsi="Times New Roman" w:cs="Times New Roman"/>
          <w:sz w:val="24"/>
          <w:szCs w:val="24"/>
        </w:rPr>
        <w:t>Pernyataan di atas menjelaskan bahwa meskipun SDN 1 Baruga memiliki kegiatan rutin penataan lingkunganyang terus menerus dilakukan, tetapi juga tetap melaksanakan kegiatan piket harian di kelas. Hal tersebut di ungkapkan oleh guru PAI</w:t>
      </w:r>
      <w:r w:rsidR="00783BB3">
        <w:rPr>
          <w:rFonts w:ascii="Times New Roman" w:hAnsi="Times New Roman" w:cs="Times New Roman"/>
          <w:sz w:val="24"/>
          <w:szCs w:val="24"/>
          <w:lang w:val="id-ID"/>
        </w:rPr>
        <w:t xml:space="preserve">. </w:t>
      </w:r>
      <w:r w:rsidRPr="00C13FE5">
        <w:rPr>
          <w:rFonts w:ascii="Times New Roman" w:hAnsi="Times New Roman" w:cs="Times New Roman"/>
          <w:sz w:val="24"/>
          <w:szCs w:val="24"/>
        </w:rPr>
        <w:t xml:space="preserve">Setiap kali sebelum memasuki pembelajaran, pesertadidik diharapkan memeriksa dulu kebersihan kelas, seperti membersikan </w:t>
      </w:r>
      <w:r w:rsidR="00783BB3">
        <w:rPr>
          <w:rFonts w:ascii="Times New Roman" w:hAnsi="Times New Roman" w:cs="Times New Roman"/>
          <w:sz w:val="24"/>
          <w:szCs w:val="24"/>
          <w:lang w:val="id-ID"/>
        </w:rPr>
        <w:t>v</w:t>
      </w:r>
      <w:r w:rsidRPr="00C13FE5">
        <w:rPr>
          <w:rFonts w:ascii="Times New Roman" w:hAnsi="Times New Roman" w:cs="Times New Roman"/>
          <w:sz w:val="24"/>
          <w:szCs w:val="24"/>
        </w:rPr>
        <w:t xml:space="preserve">entilasi, dan mengecek sampah dilaci.Pernyataan di atas menunjukan bahwa pembiasaan memelihara lingkungan agar tetap bersih.  Hal ini sesuai dengan diungkapkan oleh </w:t>
      </w:r>
      <w:r w:rsidR="00783BB3">
        <w:rPr>
          <w:rFonts w:ascii="Times New Roman" w:hAnsi="Times New Roman" w:cs="Times New Roman"/>
          <w:sz w:val="24"/>
          <w:szCs w:val="24"/>
          <w:lang w:val="id-ID"/>
        </w:rPr>
        <w:t xml:space="preserve">Nabila (2017) </w:t>
      </w:r>
      <w:r w:rsidRPr="00C13FE5">
        <w:rPr>
          <w:rFonts w:ascii="Times New Roman" w:hAnsi="Times New Roman" w:cs="Times New Roman"/>
          <w:sz w:val="24"/>
          <w:szCs w:val="24"/>
        </w:rPr>
        <w:t xml:space="preserve">salah satu siswa kelas </w:t>
      </w:r>
      <w:r w:rsidR="00783BB3">
        <w:rPr>
          <w:rFonts w:ascii="Times New Roman" w:hAnsi="Times New Roman" w:cs="Times New Roman"/>
          <w:sz w:val="24"/>
          <w:szCs w:val="24"/>
          <w:lang w:val="id-ID"/>
        </w:rPr>
        <w:t>V</w:t>
      </w:r>
      <w:r w:rsidRPr="00C13FE5">
        <w:rPr>
          <w:rFonts w:ascii="Times New Roman" w:hAnsi="Times New Roman" w:cs="Times New Roman"/>
          <w:sz w:val="24"/>
          <w:szCs w:val="24"/>
        </w:rPr>
        <w:t xml:space="preserve"> bahwa</w:t>
      </w:r>
      <w:r w:rsidR="00783BB3">
        <w:rPr>
          <w:rFonts w:ascii="Times New Roman" w:hAnsi="Times New Roman" w:cs="Times New Roman"/>
          <w:sz w:val="24"/>
          <w:szCs w:val="24"/>
          <w:lang w:val="id-ID"/>
        </w:rPr>
        <w:t xml:space="preserve"> </w:t>
      </w:r>
      <w:r w:rsidRPr="00C13FE5">
        <w:rPr>
          <w:rFonts w:ascii="Times New Roman" w:hAnsi="Times New Roman" w:cs="Times New Roman"/>
          <w:sz w:val="24"/>
          <w:szCs w:val="24"/>
        </w:rPr>
        <w:t>Setiap hari kami memiliki jadwal menyapu, membersikan halaman sekitar kelas.</w:t>
      </w:r>
      <w:r w:rsidR="00783BB3">
        <w:rPr>
          <w:rFonts w:ascii="Times New Roman" w:hAnsi="Times New Roman" w:cs="Times New Roman"/>
          <w:sz w:val="24"/>
          <w:szCs w:val="24"/>
          <w:lang w:val="id-ID"/>
        </w:rPr>
        <w:t xml:space="preserve"> </w:t>
      </w:r>
      <w:r w:rsidRPr="00C13FE5">
        <w:rPr>
          <w:rFonts w:ascii="Times New Roman" w:hAnsi="Times New Roman" w:cs="Times New Roman"/>
          <w:sz w:val="24"/>
          <w:szCs w:val="24"/>
        </w:rPr>
        <w:t>Dari uraiyan di atas dapat disimpulkan bahwa seriap hari di SDN 1 Baruga peserta didik memiliki jadwal piket untuk membiasakan diri peduli lingkungan, seperti menyapu, mengepel,</w:t>
      </w:r>
      <w:r w:rsidR="003A4135">
        <w:rPr>
          <w:rFonts w:ascii="Times New Roman" w:hAnsi="Times New Roman" w:cs="Times New Roman"/>
          <w:sz w:val="24"/>
          <w:szCs w:val="24"/>
          <w:lang w:val="id-ID"/>
        </w:rPr>
        <w:t xml:space="preserve"> </w:t>
      </w:r>
      <w:r w:rsidRPr="00C13FE5">
        <w:rPr>
          <w:rFonts w:ascii="Times New Roman" w:hAnsi="Times New Roman" w:cs="Times New Roman"/>
          <w:sz w:val="24"/>
          <w:szCs w:val="24"/>
        </w:rPr>
        <w:t>dan membersikan lingkungan kelas.</w:t>
      </w:r>
    </w:p>
    <w:p w:rsidR="003A4135" w:rsidRDefault="003A4135" w:rsidP="00C13FE5">
      <w:pPr>
        <w:spacing w:line="240" w:lineRule="auto"/>
        <w:ind w:firstLine="720"/>
        <w:jc w:val="both"/>
        <w:rPr>
          <w:rFonts w:ascii="Times New Roman" w:hAnsi="Times New Roman" w:cs="Times New Roman"/>
          <w:sz w:val="24"/>
          <w:szCs w:val="24"/>
          <w:lang w:val="id-ID"/>
        </w:rPr>
      </w:pPr>
    </w:p>
    <w:p w:rsidR="003A4135" w:rsidRPr="003A4135" w:rsidRDefault="003A4135" w:rsidP="00C13FE5">
      <w:pPr>
        <w:spacing w:line="240" w:lineRule="auto"/>
        <w:ind w:firstLine="720"/>
        <w:jc w:val="both"/>
        <w:rPr>
          <w:rFonts w:ascii="Times New Roman" w:hAnsi="Times New Roman" w:cs="Times New Roman"/>
          <w:sz w:val="24"/>
          <w:szCs w:val="24"/>
          <w:lang w:val="id-ID"/>
        </w:rPr>
      </w:pPr>
    </w:p>
    <w:p w:rsidR="003A4135" w:rsidRPr="003A4135" w:rsidRDefault="003A4135" w:rsidP="003A4135">
      <w:pPr>
        <w:pStyle w:val="ListParagraph"/>
        <w:numPr>
          <w:ilvl w:val="0"/>
          <w:numId w:val="22"/>
        </w:numPr>
        <w:spacing w:line="240" w:lineRule="auto"/>
        <w:ind w:left="284" w:hanging="284"/>
        <w:jc w:val="both"/>
        <w:rPr>
          <w:rFonts w:ascii="Times New Roman" w:hAnsi="Times New Roman" w:cs="Times New Roman"/>
          <w:b/>
          <w:sz w:val="24"/>
          <w:szCs w:val="24"/>
        </w:rPr>
      </w:pPr>
      <w:r w:rsidRPr="003A4135">
        <w:rPr>
          <w:rFonts w:ascii="Times New Roman" w:hAnsi="Times New Roman" w:cs="Times New Roman"/>
          <w:b/>
          <w:sz w:val="24"/>
          <w:szCs w:val="24"/>
        </w:rPr>
        <w:lastRenderedPageBreak/>
        <w:t>Pembentukan Karakter Peduli Lingkungan</w:t>
      </w:r>
    </w:p>
    <w:p w:rsidR="003A4135" w:rsidRPr="003A4135" w:rsidRDefault="003A4135" w:rsidP="003A4135">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 xml:space="preserve">Untuk membetuk karakter siswa yang peduli terhadap lingkungan tentunya SDN 1 Baruga memiliki strategi di antaranya adalah mensosialisasikan melalui pesan teks yang ditempel pada dinding sekolah  tentang pentingnya peduli terhadap lingkungan sebagai manifestasi menjaga keseimbangan alam, melalui pemaparan visi misi sekolah yang berbudaya peduli lingkungan yang dipajang didepa kantor dan lain sebagainya. </w:t>
      </w:r>
    </w:p>
    <w:p w:rsidR="003A4135" w:rsidRPr="003A4135" w:rsidRDefault="003A4135" w:rsidP="003A4135">
      <w:pPr>
        <w:pStyle w:val="ListParagraph"/>
        <w:numPr>
          <w:ilvl w:val="0"/>
          <w:numId w:val="17"/>
        </w:numPr>
        <w:spacing w:line="240" w:lineRule="auto"/>
        <w:ind w:left="284" w:hanging="284"/>
        <w:jc w:val="both"/>
        <w:rPr>
          <w:rFonts w:ascii="Times New Roman" w:hAnsi="Times New Roman" w:cs="Times New Roman"/>
          <w:b/>
          <w:sz w:val="24"/>
          <w:szCs w:val="24"/>
        </w:rPr>
      </w:pPr>
      <w:r w:rsidRPr="003A4135">
        <w:rPr>
          <w:rFonts w:ascii="Times New Roman" w:hAnsi="Times New Roman" w:cs="Times New Roman"/>
          <w:b/>
          <w:sz w:val="24"/>
          <w:szCs w:val="24"/>
        </w:rPr>
        <w:t xml:space="preserve">Sosialisasi Pendidikan Lingkungan Hidup </w:t>
      </w:r>
    </w:p>
    <w:p w:rsidR="003A4135" w:rsidRPr="003A4135" w:rsidRDefault="003A4135" w:rsidP="003A4135">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SDN 1 Baruga memberikan pendidikan lingkungan kepada siswanya melalui tahap sosialisasi. Sosialisasi merupakan tahap awal sekaligus sebagai strategi yang dilakukan oleh pihak sekolah untuk menanamkan nilai –nilai peduli lingkungan pada murid SDN 1 Baruga. Sosialisasi yang dilakukan pihak dalam membentuk karakter siswa yang peduli terhadap lingkungan yaitu menempelkan pesan teks disetiap tempat yang ada di sekolah SDN 1 Baruga.</w:t>
      </w:r>
    </w:p>
    <w:p w:rsidR="003A4135" w:rsidRPr="003A4135" w:rsidRDefault="003A4135" w:rsidP="003A4135">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Kementrian lingkungan hidup pada tahun 2006 mengembangkan program pendidikan lingkungan hidup pada jenjang pendidikan dasar dan menengah melalui program adiwiyata.  Hal itu pulah sebagaiman yang dilakukan oleh pihak sekolah SDN 1 Baruga yang menjadikan SDN 1 Baruga menjadi salah satu sekolah adiwiyata. Bahkan secara khusus sekolah ini sudah meraih dua gelar adiwiyata nasional dan adiwiyata mandiri.</w:t>
      </w:r>
      <w:r>
        <w:rPr>
          <w:rFonts w:ascii="Times New Roman" w:hAnsi="Times New Roman" w:cs="Times New Roman"/>
          <w:sz w:val="24"/>
          <w:szCs w:val="24"/>
          <w:lang w:val="id-ID"/>
        </w:rPr>
        <w:t xml:space="preserve"> </w:t>
      </w:r>
      <w:r w:rsidRPr="003A4135">
        <w:rPr>
          <w:rFonts w:ascii="Times New Roman" w:hAnsi="Times New Roman" w:cs="Times New Roman"/>
          <w:sz w:val="24"/>
          <w:szCs w:val="24"/>
        </w:rPr>
        <w:t xml:space="preserve">Keberhasilan  SDN 1 Baruga meraih sekolah adiwiyata merupakan salah satu prestasi yang luar biasa yang tentunya dapat terwujud berkat kerja sama dari seluruh elemen sekolah baik itu kepala sekolah, guru, staf,  tata usaha, dan siswa siswi. Prestasi tersebut tidak terwujud ketika sekolah tidak berhasil mengaktualisasikan program pendidikan lingkungan dalam sekolah tersebut. Artinya bahwa predikat adiwiyata tingkat nasional maupun mandiri  tidak akan diberikan terhadap suatu sekolah apabilah sekolah tersebut tidak memenuhi syarat. Artinya bahwa sebelum sekolah tersebut mendapatkan gelar adiwiyata terlebih dahulu sekolah telah melakukan kegiatan-kegiatan yang berbasis PLH. Hal ini sebagaimana diungkapkan bahwa </w:t>
      </w:r>
      <w:r>
        <w:rPr>
          <w:rFonts w:ascii="Times New Roman" w:hAnsi="Times New Roman" w:cs="Times New Roman"/>
          <w:sz w:val="24"/>
          <w:szCs w:val="24"/>
          <w:lang w:val="id-ID"/>
        </w:rPr>
        <w:t>p</w:t>
      </w:r>
      <w:r w:rsidRPr="003A4135">
        <w:rPr>
          <w:rFonts w:ascii="Times New Roman" w:hAnsi="Times New Roman" w:cs="Times New Roman"/>
          <w:sz w:val="24"/>
          <w:szCs w:val="24"/>
        </w:rPr>
        <w:t>rogram adiwiyata adalah salah satu program kementrian Negara lingkungan hidup dalam rangka mendorong terciptanya pengetahuan dan kesadaran warga sekolah sehingga menjadi sebuh karakter peduli lingkungan dalam upanya pelestarian lingkungan hidup. Pada awalnya program ini dilaksanakan 10 sekolah di Pulau Jawa  sebagai sekolah model dengan melibatkan perguruan tinggi dan LSM yang bergerak di bidang pendidikan lingkungan hidup, kerja sama kementerian lingkungan hidup dan kementerian pendidikan dan kebudayaan</w:t>
      </w:r>
      <w:r w:rsidR="00803787">
        <w:rPr>
          <w:rFonts w:ascii="Times New Roman" w:hAnsi="Times New Roman" w:cs="Times New Roman"/>
          <w:sz w:val="24"/>
          <w:szCs w:val="24"/>
          <w:lang w:val="id-ID"/>
        </w:rPr>
        <w:t xml:space="preserve"> (Al Anwari, 2014).</w:t>
      </w:r>
    </w:p>
    <w:p w:rsidR="003A4135" w:rsidRPr="003A4135" w:rsidRDefault="003A4135" w:rsidP="00803787">
      <w:pPr>
        <w:spacing w:line="240" w:lineRule="auto"/>
        <w:jc w:val="both"/>
        <w:rPr>
          <w:rFonts w:ascii="Times New Roman" w:hAnsi="Times New Roman" w:cs="Times New Roman"/>
          <w:sz w:val="24"/>
          <w:szCs w:val="24"/>
        </w:rPr>
      </w:pPr>
      <w:r w:rsidRPr="003A4135">
        <w:rPr>
          <w:rFonts w:ascii="Times New Roman" w:hAnsi="Times New Roman" w:cs="Times New Roman"/>
          <w:b/>
          <w:sz w:val="24"/>
          <w:szCs w:val="24"/>
        </w:rPr>
        <w:tab/>
      </w:r>
      <w:r w:rsidRPr="003A4135">
        <w:rPr>
          <w:rFonts w:ascii="Times New Roman" w:hAnsi="Times New Roman" w:cs="Times New Roman"/>
          <w:sz w:val="24"/>
          <w:szCs w:val="24"/>
        </w:rPr>
        <w:t xml:space="preserve">Penjelasan di atas telah menegaskan bahwa program pemerintah yang mendukung terealisasinya pendidikan lingkungan hidup adalah melalui program adiwiyata. Hal yang dilakukan oleh pemerintah ini sebagai wujud </w:t>
      </w:r>
      <w:r w:rsidRPr="003A4135">
        <w:rPr>
          <w:rFonts w:ascii="Times New Roman" w:hAnsi="Times New Roman" w:cs="Times New Roman"/>
          <w:sz w:val="24"/>
          <w:szCs w:val="24"/>
        </w:rPr>
        <w:lastRenderedPageBreak/>
        <w:t xml:space="preserve">kepedulinya terhadap lingkungan. Pemerintah menyadari bahwa melalui program adiwiyatalah sehingga dapat membentuk generasi penerus bangsa yang berkarakter dan peduli terhadap lingkungan. Hal ini sebagaimna dikatakan </w:t>
      </w:r>
      <w:r w:rsidR="00803787">
        <w:rPr>
          <w:rFonts w:ascii="Times New Roman" w:hAnsi="Times New Roman" w:cs="Times New Roman"/>
          <w:sz w:val="24"/>
          <w:szCs w:val="24"/>
          <w:lang w:val="id-ID"/>
        </w:rPr>
        <w:t xml:space="preserve">oleh </w:t>
      </w:r>
      <w:r w:rsidR="00803787">
        <w:rPr>
          <w:rFonts w:ascii="Times New Roman" w:hAnsi="Times New Roman" w:cs="Times New Roman"/>
        </w:rPr>
        <w:t>Sudarwati</w:t>
      </w:r>
      <w:r w:rsidR="00803787" w:rsidRPr="003A4135">
        <w:rPr>
          <w:rFonts w:ascii="Times New Roman" w:hAnsi="Times New Roman" w:cs="Times New Roman"/>
          <w:sz w:val="24"/>
          <w:szCs w:val="24"/>
        </w:rPr>
        <w:t xml:space="preserve"> </w:t>
      </w:r>
      <w:r w:rsidR="00803787">
        <w:rPr>
          <w:rFonts w:ascii="Times New Roman" w:hAnsi="Times New Roman" w:cs="Times New Roman"/>
          <w:sz w:val="24"/>
          <w:szCs w:val="24"/>
          <w:lang w:val="id-ID"/>
        </w:rPr>
        <w:t xml:space="preserve">(2012) </w:t>
      </w:r>
      <w:r w:rsidRPr="003A4135">
        <w:rPr>
          <w:rFonts w:ascii="Times New Roman" w:hAnsi="Times New Roman" w:cs="Times New Roman"/>
          <w:sz w:val="24"/>
          <w:szCs w:val="24"/>
        </w:rPr>
        <w:t xml:space="preserve">bahwa </w:t>
      </w:r>
      <w:r w:rsidR="00803787">
        <w:rPr>
          <w:rFonts w:ascii="Times New Roman" w:hAnsi="Times New Roman" w:cs="Times New Roman"/>
          <w:sz w:val="24"/>
          <w:szCs w:val="24"/>
          <w:lang w:val="id-ID"/>
        </w:rPr>
        <w:t>a</w:t>
      </w:r>
      <w:r w:rsidRPr="003A4135">
        <w:rPr>
          <w:rFonts w:ascii="Times New Roman" w:hAnsi="Times New Roman" w:cs="Times New Roman"/>
          <w:sz w:val="24"/>
          <w:szCs w:val="24"/>
        </w:rPr>
        <w:t>diwiyata yaitu sebuah program yang bertujuan untuk menciptakan kondisi yang baik bagi sekolah untuk menjadi tempat pembelajaran dan penyadaran warga sekolah (guru, murid, dan pekerja lainya), untuk mendorong upaya-upaya penyalamatan lingkungan  dan pembangunan berkelanjutan (</w:t>
      </w:r>
      <w:r w:rsidRPr="003A4135">
        <w:rPr>
          <w:rFonts w:ascii="Times New Roman" w:hAnsi="Times New Roman" w:cs="Times New Roman"/>
          <w:i/>
          <w:sz w:val="24"/>
          <w:szCs w:val="24"/>
        </w:rPr>
        <w:t>sustainable development)</w:t>
      </w:r>
      <w:r w:rsidRPr="003A4135">
        <w:rPr>
          <w:rFonts w:ascii="Times New Roman" w:hAnsi="Times New Roman" w:cs="Times New Roman"/>
          <w:sz w:val="24"/>
          <w:szCs w:val="24"/>
        </w:rPr>
        <w:t xml:space="preserve"> yang pada akhirnya dapat mewujutkan kelembagaan sekolah yang peduli dan berbudaya lingkungan berdasarkan norma kebersamaan, keterbukaan, kejujuran, keadilan, dan kelestarian lingkungan dan sumber daya alam.</w:t>
      </w:r>
      <w:r w:rsidR="00803787">
        <w:rPr>
          <w:rFonts w:ascii="Times New Roman" w:hAnsi="Times New Roman" w:cs="Times New Roman"/>
          <w:sz w:val="24"/>
          <w:szCs w:val="24"/>
          <w:lang w:val="id-ID"/>
        </w:rPr>
        <w:t xml:space="preserve"> </w:t>
      </w:r>
      <w:r w:rsidRPr="003A4135">
        <w:rPr>
          <w:rFonts w:ascii="Times New Roman" w:hAnsi="Times New Roman" w:cs="Times New Roman"/>
          <w:sz w:val="24"/>
          <w:szCs w:val="24"/>
        </w:rPr>
        <w:t>Berdasarkan penjelasan di atas telah menggambarkan bahwa program adiwiyata sangat memberikan ruang yang cukup besar terhadap tumbuhnya nilai-nilai peduli lingkungan, sehingga dapat mewujudkan pendidikan yang berwawasan lingkungan. Siswa akan senantiasa berlatih dan melakukan hal-hal yang baik terhadap lingkungan melalui program-program adiwiyata tersebut. SDN 1 Baruga sebagai sekolah adiwiyata, juga memiliki program-program sekolah yang turut serta dalam membantu terciptanya karakter siswa yang peduli terhadap lingkungan.</w:t>
      </w:r>
    </w:p>
    <w:p w:rsidR="003A4135" w:rsidRPr="003A4135" w:rsidRDefault="003A4135" w:rsidP="003A4135">
      <w:pPr>
        <w:spacing w:line="240" w:lineRule="auto"/>
        <w:jc w:val="both"/>
        <w:rPr>
          <w:rFonts w:ascii="Times New Roman" w:hAnsi="Times New Roman" w:cs="Times New Roman"/>
          <w:sz w:val="24"/>
          <w:szCs w:val="24"/>
        </w:rPr>
      </w:pPr>
    </w:p>
    <w:p w:rsidR="003A4135" w:rsidRPr="003A4135" w:rsidRDefault="003A4135" w:rsidP="003A4135">
      <w:pPr>
        <w:pStyle w:val="ListParagraph"/>
        <w:numPr>
          <w:ilvl w:val="0"/>
          <w:numId w:val="17"/>
        </w:numPr>
        <w:spacing w:line="240" w:lineRule="auto"/>
        <w:ind w:left="284" w:hanging="284"/>
        <w:jc w:val="both"/>
        <w:rPr>
          <w:rFonts w:ascii="Times New Roman" w:hAnsi="Times New Roman" w:cs="Times New Roman"/>
          <w:b/>
          <w:sz w:val="24"/>
          <w:szCs w:val="24"/>
        </w:rPr>
      </w:pPr>
      <w:r w:rsidRPr="003A4135">
        <w:rPr>
          <w:rFonts w:ascii="Times New Roman" w:hAnsi="Times New Roman" w:cs="Times New Roman"/>
          <w:b/>
          <w:sz w:val="24"/>
          <w:szCs w:val="24"/>
        </w:rPr>
        <w:t>Melalui Visi-Misi Sekolah</w:t>
      </w:r>
    </w:p>
    <w:p w:rsidR="003A4135" w:rsidRPr="00803787" w:rsidRDefault="003A4135" w:rsidP="003A4135">
      <w:pPr>
        <w:spacing w:line="240" w:lineRule="auto"/>
        <w:ind w:firstLine="720"/>
        <w:jc w:val="both"/>
        <w:rPr>
          <w:rFonts w:ascii="Times New Roman" w:hAnsi="Times New Roman" w:cs="Times New Roman"/>
          <w:sz w:val="24"/>
          <w:szCs w:val="24"/>
          <w:lang w:val="id-ID"/>
        </w:rPr>
      </w:pPr>
      <w:r w:rsidRPr="003A4135">
        <w:rPr>
          <w:rFonts w:ascii="Times New Roman" w:hAnsi="Times New Roman" w:cs="Times New Roman"/>
          <w:sz w:val="24"/>
          <w:szCs w:val="24"/>
        </w:rPr>
        <w:t>Setiap sekolah memiliki visi misi yang berbeda, adakalanya sekolah  memiliki visi misi yang hanya berorentasi pada kognitif saja dan mengabaikan yang lainya seperi psikomotorik dan afektifnya. Di SDN 1 Baruga memiliki yang unik dan khas, dimana letak keunikan dan kekhasanya mewarnai keseharian lingkungan SDN 1 Baruga. Visi misi sekolah sebagaiman yang teriformasikan pada baliho yang ada di depan kantor SDN 1 Baruga yang menekankan tentang berbudaya dan peduli lingkungan.</w:t>
      </w:r>
      <w:r w:rsidR="00803787">
        <w:rPr>
          <w:rFonts w:ascii="Times New Roman" w:hAnsi="Times New Roman" w:cs="Times New Roman"/>
          <w:sz w:val="24"/>
          <w:szCs w:val="24"/>
          <w:lang w:val="id-ID"/>
        </w:rPr>
        <w:t xml:space="preserve"> </w:t>
      </w:r>
      <w:r w:rsidRPr="003A4135">
        <w:rPr>
          <w:rFonts w:ascii="Times New Roman" w:hAnsi="Times New Roman" w:cs="Times New Roman"/>
          <w:sz w:val="24"/>
          <w:szCs w:val="24"/>
        </w:rPr>
        <w:t>Kaitannya dengan hal tersebut peneliti, akan menginformasikan dalam tulisan ini dalam usaha mengintegrasikan pendidikan lingkungan dalam pembelajaran  untuk meningkatkan karakter peduli lingkungan. Sebagaiman</w:t>
      </w:r>
      <w:r w:rsidR="00803787">
        <w:rPr>
          <w:rFonts w:ascii="Times New Roman" w:hAnsi="Times New Roman" w:cs="Times New Roman"/>
          <w:sz w:val="24"/>
          <w:szCs w:val="24"/>
          <w:lang w:val="id-ID"/>
        </w:rPr>
        <w:t>a</w:t>
      </w:r>
      <w:r w:rsidRPr="003A4135">
        <w:rPr>
          <w:rFonts w:ascii="Times New Roman" w:hAnsi="Times New Roman" w:cs="Times New Roman"/>
          <w:sz w:val="24"/>
          <w:szCs w:val="24"/>
        </w:rPr>
        <w:t xml:space="preserve"> dikatakan oleh seorang guru adiwiyata bahwa upaya atau proses pembentukan karakter peduli lingkungan dimulai dari kebijakan sekolah, berupa aturan-aturan tertulis yang bersifat mengingat  atau memaksa atau diterapkan pada peserta didik. Kemudian aturan-aturan itulah yang membentuk perilaku peserta didik sehingga pada akhirnya mereka terbiasa. Aturan-aturan tersebut berangkat dari visi misi sekolah yang ingin mewujudkan sekolah yang berbudaya dan peduli lingkungan berdasarkan Iman dan Taqwa (IMTAQ).</w:t>
      </w:r>
    </w:p>
    <w:p w:rsidR="003A4135" w:rsidRPr="003A4135" w:rsidRDefault="003A4135" w:rsidP="003A4135">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 xml:space="preserve">Hal lainnya yang dilakukan oleh pihak sekolah sebagai indikator yang menunjukan bahwa  SDN 1 Baruga sebagai lembaga pendidikan yang berwawasan lingkungan adalah dengan melakukan pembiasaan terhadap </w:t>
      </w:r>
      <w:r w:rsidRPr="003A4135">
        <w:rPr>
          <w:rFonts w:ascii="Times New Roman" w:hAnsi="Times New Roman" w:cs="Times New Roman"/>
          <w:sz w:val="24"/>
          <w:szCs w:val="24"/>
        </w:rPr>
        <w:lastRenderedPageBreak/>
        <w:t>seluruh siswah SDN 1 Baruga untuk membuang sampah pada tempatnya dan selalu menjaga kebersihan lungkungan sekolah.</w:t>
      </w:r>
    </w:p>
    <w:p w:rsidR="003A4135" w:rsidRPr="003A4135" w:rsidRDefault="003A4135" w:rsidP="003A4135">
      <w:pPr>
        <w:spacing w:line="240" w:lineRule="auto"/>
        <w:jc w:val="both"/>
        <w:rPr>
          <w:rFonts w:ascii="Times New Roman" w:hAnsi="Times New Roman" w:cs="Times New Roman"/>
          <w:sz w:val="24"/>
          <w:szCs w:val="24"/>
        </w:rPr>
      </w:pPr>
    </w:p>
    <w:p w:rsidR="003A4135" w:rsidRPr="003A4135" w:rsidRDefault="00803787" w:rsidP="00803787">
      <w:p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3.  </w:t>
      </w:r>
      <w:r w:rsidR="003A4135" w:rsidRPr="003A4135">
        <w:rPr>
          <w:rFonts w:ascii="Times New Roman" w:hAnsi="Times New Roman" w:cs="Times New Roman"/>
          <w:b/>
          <w:sz w:val="24"/>
          <w:szCs w:val="24"/>
        </w:rPr>
        <w:t xml:space="preserve">Karakter Yang Diharapkan Dalam Pengintegrasian Pendidikan Lingkungan. </w:t>
      </w:r>
    </w:p>
    <w:p w:rsidR="003A4135" w:rsidRPr="003A4135" w:rsidRDefault="003A4135" w:rsidP="00803787">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SDN I Baruga merupakan lembaga pendidikan yang mengintegrasikan pendidikan lingkungan dalam setiap pembelajaran dalam membentuk karakter peduli lingkungan. Pembentukan karakter peduli lingkungan dilakukan melalui program-proram adiwiyata yang diselenggarakan oleh pihak sekolah. Pembiasaan kegiatan yang berporos pada lingkungan terhadap siswa akan sangat membantu terbentuknya karakter peduli lingk</w:t>
      </w:r>
      <w:r w:rsidR="00803787">
        <w:rPr>
          <w:rFonts w:ascii="Times New Roman" w:hAnsi="Times New Roman" w:cs="Times New Roman"/>
          <w:sz w:val="24"/>
          <w:szCs w:val="24"/>
          <w:lang w:val="id-ID"/>
        </w:rPr>
        <w:t>u</w:t>
      </w:r>
      <w:r w:rsidRPr="003A4135">
        <w:rPr>
          <w:rFonts w:ascii="Times New Roman" w:hAnsi="Times New Roman" w:cs="Times New Roman"/>
          <w:sz w:val="24"/>
          <w:szCs w:val="24"/>
        </w:rPr>
        <w:t xml:space="preserve">ngan. Pendidikan karakter merupakan belajar mengenai kebiasaan dalam berpikir dan berperilaku untuk saling bekerja sama dalam kehidupan barmasyarakat. Hal ini sesuai dengan pernyataan </w:t>
      </w:r>
      <w:r w:rsidR="00803787" w:rsidRPr="0052094D">
        <w:rPr>
          <w:rFonts w:ascii="Times New Roman" w:hAnsi="Times New Roman" w:cs="Times New Roman"/>
        </w:rPr>
        <w:t>Al Anwari</w:t>
      </w:r>
      <w:r w:rsidR="00803787" w:rsidRPr="003A4135">
        <w:rPr>
          <w:rFonts w:ascii="Times New Roman" w:hAnsi="Times New Roman" w:cs="Times New Roman"/>
          <w:sz w:val="24"/>
          <w:szCs w:val="24"/>
        </w:rPr>
        <w:t xml:space="preserve"> </w:t>
      </w:r>
      <w:r w:rsidR="00803787">
        <w:rPr>
          <w:rFonts w:ascii="Times New Roman" w:hAnsi="Times New Roman" w:cs="Times New Roman"/>
          <w:sz w:val="24"/>
          <w:szCs w:val="24"/>
          <w:lang w:val="id-ID"/>
        </w:rPr>
        <w:t xml:space="preserve">(2012) </w:t>
      </w:r>
      <w:r w:rsidRPr="003A4135">
        <w:rPr>
          <w:rFonts w:ascii="Times New Roman" w:hAnsi="Times New Roman" w:cs="Times New Roman"/>
          <w:sz w:val="24"/>
          <w:szCs w:val="24"/>
        </w:rPr>
        <w:t>bahwa sikap  mental dan perilaku dapat disebut dengan karakter.</w:t>
      </w:r>
      <w:r w:rsidR="00803787" w:rsidRPr="003A4135">
        <w:rPr>
          <w:rFonts w:ascii="Times New Roman" w:hAnsi="Times New Roman" w:cs="Times New Roman"/>
          <w:sz w:val="24"/>
          <w:szCs w:val="24"/>
        </w:rPr>
        <w:t xml:space="preserve"> </w:t>
      </w:r>
      <w:r w:rsidRPr="003A4135">
        <w:rPr>
          <w:rFonts w:ascii="Times New Roman" w:hAnsi="Times New Roman" w:cs="Times New Roman"/>
          <w:sz w:val="24"/>
          <w:szCs w:val="24"/>
        </w:rPr>
        <w:t xml:space="preserve">Demikin pula Tomas </w:t>
      </w:r>
      <w:r w:rsidR="00803787">
        <w:rPr>
          <w:rFonts w:ascii="Times New Roman" w:hAnsi="Times New Roman" w:cs="Times New Roman"/>
          <w:sz w:val="24"/>
          <w:szCs w:val="24"/>
          <w:lang w:val="id-ID"/>
        </w:rPr>
        <w:t>L</w:t>
      </w:r>
      <w:r w:rsidRPr="003A4135">
        <w:rPr>
          <w:rFonts w:ascii="Times New Roman" w:hAnsi="Times New Roman" w:cs="Times New Roman"/>
          <w:sz w:val="24"/>
          <w:szCs w:val="24"/>
        </w:rPr>
        <w:t>igooa menjelaskan bahwa</w:t>
      </w:r>
      <w:r w:rsidR="00803787">
        <w:rPr>
          <w:rFonts w:ascii="Times New Roman" w:hAnsi="Times New Roman" w:cs="Times New Roman"/>
          <w:sz w:val="24"/>
          <w:szCs w:val="24"/>
          <w:lang w:val="id-ID"/>
        </w:rPr>
        <w:t xml:space="preserve"> </w:t>
      </w:r>
      <w:r w:rsidRPr="003A4135">
        <w:rPr>
          <w:rFonts w:ascii="Times New Roman" w:hAnsi="Times New Roman" w:cs="Times New Roman"/>
          <w:sz w:val="24"/>
          <w:szCs w:val="24"/>
        </w:rPr>
        <w:t>Sikap alami seseorang dalam merespon situasi secara bermoral, sifat alami tersebut dimanifertasikan dalam bentuk tindakan nyata melalui tingkah laku yang baik, jujur, bertangung jawa, menghargai orang lain dan karakter mulia lainnya.</w:t>
      </w:r>
    </w:p>
    <w:p w:rsidR="003A4135" w:rsidRPr="003A4135" w:rsidRDefault="003A4135" w:rsidP="00A03BED">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Demikin halnya dengan SDN 1 Baruga, sebagai wujud dari respon positif terhadap pendidikan lingkungan hidup maka pihak sekolah menyelenggarakan kegiatan-kegiatan peduli lingkungan seperti pembersihan lingkungan sekolah, penanaman bunga, dan penghijauan. Kegiatan ini merupakan wadah dalam pemumpukan karakter siswa yang peduli terhadap lingkungan. Pendidikan karakter mengajarkan siswa  berpikir cerdas dan merupakan pendidikan budi pekerti yang melibatkan aspek pengetahuan, perasaan, dan tindakan. Tanpa aspek ini pendidikan karakter tidak akan berjalan efektif. Pendidikan karakter yang diterapkan secara sitematis dan berkelanjutan akan menjadikan seseorang siswa menjadi cerdas. Hamzah menjelaskan bahwa kepedulian lingkungan hidup merupakan sikap wujud mental individu yang direalisasikan dalam perilakunya</w:t>
      </w:r>
      <w:r w:rsidR="00803787">
        <w:rPr>
          <w:rFonts w:ascii="Times New Roman" w:hAnsi="Times New Roman" w:cs="Times New Roman"/>
          <w:sz w:val="24"/>
          <w:szCs w:val="24"/>
          <w:lang w:val="id-ID"/>
        </w:rPr>
        <w:t xml:space="preserve"> </w:t>
      </w:r>
      <w:r w:rsidR="00803787" w:rsidRPr="0052094D">
        <w:rPr>
          <w:rFonts w:ascii="Times New Roman" w:hAnsi="Times New Roman" w:cs="Times New Roman"/>
        </w:rPr>
        <w:t>Al Anwari</w:t>
      </w:r>
      <w:r w:rsidR="00803787" w:rsidRPr="003A4135">
        <w:rPr>
          <w:rFonts w:ascii="Times New Roman" w:hAnsi="Times New Roman" w:cs="Times New Roman"/>
          <w:sz w:val="24"/>
          <w:szCs w:val="24"/>
        </w:rPr>
        <w:t xml:space="preserve"> </w:t>
      </w:r>
      <w:r w:rsidR="00803787">
        <w:rPr>
          <w:rFonts w:ascii="Times New Roman" w:hAnsi="Times New Roman" w:cs="Times New Roman"/>
          <w:sz w:val="24"/>
          <w:szCs w:val="24"/>
          <w:lang w:val="id-ID"/>
        </w:rPr>
        <w:t>(2012)</w:t>
      </w:r>
      <w:r w:rsidRPr="003A4135">
        <w:rPr>
          <w:rFonts w:ascii="Times New Roman" w:hAnsi="Times New Roman" w:cs="Times New Roman"/>
          <w:sz w:val="24"/>
          <w:szCs w:val="24"/>
        </w:rPr>
        <w:t>.</w:t>
      </w:r>
      <w:r w:rsidR="00803787">
        <w:rPr>
          <w:rFonts w:ascii="Times New Roman" w:hAnsi="Times New Roman" w:cs="Times New Roman"/>
          <w:sz w:val="24"/>
          <w:szCs w:val="24"/>
          <w:lang w:val="id-ID"/>
        </w:rPr>
        <w:t xml:space="preserve"> Lebih lanjut </w:t>
      </w:r>
      <w:r w:rsidRPr="003A4135">
        <w:rPr>
          <w:rFonts w:ascii="Times New Roman" w:hAnsi="Times New Roman" w:cs="Times New Roman"/>
          <w:sz w:val="24"/>
          <w:szCs w:val="24"/>
        </w:rPr>
        <w:t xml:space="preserve">Zainuddin </w:t>
      </w:r>
      <w:r w:rsidR="00803787">
        <w:rPr>
          <w:rFonts w:ascii="Times New Roman" w:hAnsi="Times New Roman" w:cs="Times New Roman"/>
          <w:sz w:val="24"/>
          <w:szCs w:val="24"/>
          <w:lang w:val="id-ID"/>
        </w:rPr>
        <w:t xml:space="preserve">(2014) </w:t>
      </w:r>
      <w:r w:rsidRPr="003A4135">
        <w:rPr>
          <w:rFonts w:ascii="Times New Roman" w:hAnsi="Times New Roman" w:cs="Times New Roman"/>
          <w:sz w:val="24"/>
          <w:szCs w:val="24"/>
        </w:rPr>
        <w:t>menjelaskan bahwa</w:t>
      </w:r>
      <w:r w:rsidR="00803787">
        <w:rPr>
          <w:rFonts w:ascii="Times New Roman" w:hAnsi="Times New Roman" w:cs="Times New Roman"/>
          <w:sz w:val="24"/>
          <w:szCs w:val="24"/>
          <w:lang w:val="id-ID"/>
        </w:rPr>
        <w:t xml:space="preserve"> </w:t>
      </w:r>
      <w:r w:rsidRPr="003A4135">
        <w:rPr>
          <w:rFonts w:ascii="Times New Roman" w:hAnsi="Times New Roman" w:cs="Times New Roman"/>
          <w:sz w:val="24"/>
          <w:szCs w:val="24"/>
        </w:rPr>
        <w:t>Karakter peduli lingkungan adalah sikap atau tindakan yang berupanya mencegah kerusakan pada lingkungan alam disekitarnya dan mengembangkan upaya-upaya untuk memperbaiki kerusakan alam yang terjadi</w:t>
      </w:r>
      <w:r w:rsidR="00A03BED">
        <w:rPr>
          <w:rFonts w:ascii="Times New Roman" w:hAnsi="Times New Roman" w:cs="Times New Roman"/>
          <w:sz w:val="24"/>
          <w:szCs w:val="24"/>
          <w:lang w:val="id-ID"/>
        </w:rPr>
        <w:t xml:space="preserve"> </w:t>
      </w:r>
      <w:r w:rsidRPr="003A4135">
        <w:rPr>
          <w:rFonts w:ascii="Times New Roman" w:hAnsi="Times New Roman" w:cs="Times New Roman"/>
          <w:sz w:val="24"/>
          <w:szCs w:val="24"/>
        </w:rPr>
        <w:t>dengan menanakan nilai-nilai peduli lingkungan gunah mencegah terjadinya kerusakan terhadap lingkungan.</w:t>
      </w:r>
    </w:p>
    <w:p w:rsidR="003A4135" w:rsidRPr="003A4135" w:rsidRDefault="003A4135" w:rsidP="003A4135">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 xml:space="preserve">Rancangan berbagai kegiatan yang berbasis lingkungan hidup akan sangat membantu dalam proses pembentukan karakter peduli lingkungan. Semakin banyak dan berkualitasnya program atau kegiatan-kegiatan pendidikan lingkungan hidup yang dilakukan, maka akan semakin besar peluangnya dalam membentuk pribadi siswa menjadi peduli lingkungan. </w:t>
      </w:r>
      <w:r w:rsidRPr="003A4135">
        <w:rPr>
          <w:rFonts w:ascii="Times New Roman" w:hAnsi="Times New Roman" w:cs="Times New Roman"/>
          <w:sz w:val="24"/>
          <w:szCs w:val="24"/>
        </w:rPr>
        <w:lastRenderedPageBreak/>
        <w:t xml:space="preserve">Sebaliknya, semakin sedikit kegiatan berbasis lingkungan yang sering dilakukan maka presentase terbentuknya karakter peduli lingkungan pun tidak begitu besar. </w:t>
      </w:r>
      <w:r w:rsidR="00A03BED">
        <w:rPr>
          <w:rFonts w:ascii="Times New Roman" w:hAnsi="Times New Roman" w:cs="Times New Roman"/>
          <w:sz w:val="24"/>
          <w:szCs w:val="24"/>
          <w:lang w:val="id-ID"/>
        </w:rPr>
        <w:t xml:space="preserve">Menurut </w:t>
      </w:r>
      <w:r w:rsidR="00A03BED" w:rsidRPr="00B204AA">
        <w:rPr>
          <w:rFonts w:ascii="Times New Roman" w:hAnsi="Times New Roman" w:cs="Times New Roman"/>
        </w:rPr>
        <w:t>Halid</w:t>
      </w:r>
      <w:r w:rsidR="00A03BED">
        <w:rPr>
          <w:rFonts w:ascii="Times New Roman" w:hAnsi="Times New Roman" w:cs="Times New Roman"/>
          <w:lang w:val="id-ID"/>
        </w:rPr>
        <w:t xml:space="preserve"> (2014) </w:t>
      </w:r>
      <w:r w:rsidRPr="003A4135">
        <w:rPr>
          <w:rFonts w:ascii="Times New Roman" w:hAnsi="Times New Roman" w:cs="Times New Roman"/>
          <w:sz w:val="24"/>
          <w:szCs w:val="24"/>
        </w:rPr>
        <w:t>bahwa Upaya-upaya dalam menumbuhkan sikap ramah terhadap lingkungan dapat dilakukan dengan metode mengajarkan keteladanan, pembiasaan, dan refleksi.</w:t>
      </w:r>
      <w:r w:rsidR="00A03BED">
        <w:rPr>
          <w:rFonts w:ascii="Times New Roman" w:hAnsi="Times New Roman" w:cs="Times New Roman"/>
          <w:sz w:val="24"/>
          <w:szCs w:val="24"/>
          <w:lang w:val="id-ID"/>
        </w:rPr>
        <w:t xml:space="preserve"> </w:t>
      </w:r>
      <w:r w:rsidRPr="003A4135">
        <w:rPr>
          <w:rFonts w:ascii="Times New Roman" w:hAnsi="Times New Roman" w:cs="Times New Roman"/>
          <w:sz w:val="24"/>
          <w:szCs w:val="24"/>
        </w:rPr>
        <w:t>Artinya bahwa banyaknya kegiatan lingkungan hidup yang sering dilakukan oleh siswa memberikan peluang besar untuk terbentuknya pembiasaan dan akan sangat membantu dalam proses pembentukan karakter peduli lingkungan. Pembiasan diri melalui hal-hal yang baik yang berporoses pada lingkungan adalah wujud dari adanya kualitas dalam kegiatan tersebut. Begitu pula sebaliknya, minimnya kegiatan berbasis pendidikan lingkungan hidup akan sangat sulit untuk membentuk pribadi siswa menjadi peduli tehadap lingkungan terlebih lagi apabila kegiatan itu tidak dilakukan secara kontinyu.</w:t>
      </w:r>
    </w:p>
    <w:p w:rsidR="003A4135" w:rsidRPr="003A4135" w:rsidRDefault="003A4135" w:rsidP="00A03BED">
      <w:pPr>
        <w:spacing w:line="240" w:lineRule="auto"/>
        <w:jc w:val="both"/>
        <w:rPr>
          <w:rFonts w:ascii="Times New Roman" w:hAnsi="Times New Roman" w:cs="Times New Roman"/>
          <w:sz w:val="24"/>
          <w:szCs w:val="24"/>
        </w:rPr>
      </w:pPr>
      <w:r w:rsidRPr="003A4135">
        <w:rPr>
          <w:rFonts w:ascii="Times New Roman" w:hAnsi="Times New Roman" w:cs="Times New Roman"/>
          <w:sz w:val="24"/>
          <w:szCs w:val="24"/>
        </w:rPr>
        <w:tab/>
        <w:t>Kegiatan-kegiatan berbasis lingkungan hidup yang telah didesain oleh pihak sekolah mulai dari kegiatan sosialisasi, pengelolaan sampa melalui barang-barang bekas baik organik maupun non organok, pembersihan lingkungan sekolah, penataan lingkungan sekolah yang indah dan elok, penanama bunga atau pohon-pohon, pembuatan karnya-karnya yang bernilai guna, kegiatan kamis bersi, jumat imtaq dan kegiatan lain sebagainya mampu menjadikan siswa menjadi peduli terhadap lingkungan. Hal ini sebagaiman</w:t>
      </w:r>
      <w:r w:rsidR="00A03BED">
        <w:rPr>
          <w:rFonts w:ascii="Times New Roman" w:hAnsi="Times New Roman" w:cs="Times New Roman"/>
          <w:sz w:val="24"/>
          <w:szCs w:val="24"/>
          <w:lang w:val="id-ID"/>
        </w:rPr>
        <w:t>a</w:t>
      </w:r>
      <w:r w:rsidRPr="003A4135">
        <w:rPr>
          <w:rFonts w:ascii="Times New Roman" w:hAnsi="Times New Roman" w:cs="Times New Roman"/>
          <w:sz w:val="24"/>
          <w:szCs w:val="24"/>
        </w:rPr>
        <w:t xml:space="preserve"> diungkap bahwa </w:t>
      </w:r>
      <w:r w:rsidR="00A03BED">
        <w:rPr>
          <w:rFonts w:ascii="Times New Roman" w:hAnsi="Times New Roman" w:cs="Times New Roman"/>
          <w:sz w:val="24"/>
          <w:szCs w:val="24"/>
          <w:lang w:val="id-ID"/>
        </w:rPr>
        <w:t>u</w:t>
      </w:r>
      <w:r w:rsidRPr="003A4135">
        <w:rPr>
          <w:rFonts w:ascii="Times New Roman" w:hAnsi="Times New Roman" w:cs="Times New Roman"/>
          <w:sz w:val="24"/>
          <w:szCs w:val="24"/>
        </w:rPr>
        <w:t>paya yang dilakukan oleh pihak sekolah baik dimulai dari sosialisasi maupun adanya program-program yang berbasisi lingkungan hidup akan sangat membantu dalam proses pembentukan karakter peduli lingkungan. Akan tetapi, hal yang utama dalam proses kami adalah adanya pembiasan dini terhadap siswa. Artinya bahwa siswa terbiasa dulu untuk peduli lingkungan, karena tatkala kesadaran itu suda mendaradaging dalam diri manusia atau siswa maka dengan sendirinya  dia akan muncul menjadi karakter.</w:t>
      </w:r>
    </w:p>
    <w:p w:rsidR="003A4135" w:rsidRPr="003A4135" w:rsidRDefault="003A4135" w:rsidP="00A03BED">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Salah satu harapan yang ingin dicapai setiap  sekolah adalah siswanya menjadi kretif. Dalam hal ini pihak sekolah SDN 1 Baruga mengadakan pendidikan lingkungan hidup berbasis partisipatif. Langka yang ditempu pihak SDN 1 Baruga dalam rangka menjadikan sekolah berwawasan lingkungan dengan mengadakan kegiatan-kegiatan lingkungan yang berbasis partisipasif, salah satunya dengan membuat karya-karya yang bernilai baik dari segi estetika maupun materi. Karya-karya tersebut dibuat dari daur ulang bahan-bahan bekas, limbah dan lain sebagainya. Hal ini sebagaiman dikatakan bahwa</w:t>
      </w:r>
      <w:r w:rsidR="00A03BED">
        <w:rPr>
          <w:rFonts w:ascii="Times New Roman" w:hAnsi="Times New Roman" w:cs="Times New Roman"/>
          <w:sz w:val="24"/>
          <w:szCs w:val="24"/>
          <w:lang w:val="id-ID"/>
        </w:rPr>
        <w:t xml:space="preserve"> p</w:t>
      </w:r>
      <w:r w:rsidRPr="003A4135">
        <w:rPr>
          <w:rFonts w:ascii="Times New Roman" w:hAnsi="Times New Roman" w:cs="Times New Roman"/>
          <w:sz w:val="24"/>
          <w:szCs w:val="24"/>
        </w:rPr>
        <w:t>roses kepedulian terhadap lingkungan di SDN 1 Baruga ditunjukan dari kegiatan ekstrakulikuler dengan mengelolah sampah menjadi suatu kerajinan yang dapat digunakan kembali.</w:t>
      </w:r>
      <w:r w:rsidR="00A03BED">
        <w:rPr>
          <w:rFonts w:ascii="Times New Roman" w:hAnsi="Times New Roman" w:cs="Times New Roman"/>
          <w:sz w:val="24"/>
          <w:szCs w:val="24"/>
          <w:lang w:val="id-ID"/>
        </w:rPr>
        <w:t xml:space="preserve"> </w:t>
      </w:r>
      <w:r w:rsidRPr="003A4135">
        <w:rPr>
          <w:rFonts w:ascii="Times New Roman" w:hAnsi="Times New Roman" w:cs="Times New Roman"/>
          <w:sz w:val="24"/>
          <w:szCs w:val="24"/>
        </w:rPr>
        <w:t>Kegiatan parsitipatif yang dimaksud dengan penjelasan di atas adalah dengan memanfaatkan barang-barang bekas atau sampah untuk menjadi suatu karya yang berguna. Barang-</w:t>
      </w:r>
      <w:r w:rsidRPr="003A4135">
        <w:rPr>
          <w:rFonts w:ascii="Times New Roman" w:hAnsi="Times New Roman" w:cs="Times New Roman"/>
          <w:sz w:val="24"/>
          <w:szCs w:val="24"/>
        </w:rPr>
        <w:lastRenderedPageBreak/>
        <w:t>barang sampah tersebut dikumpulkan dipilah dan kemudian dilakukan daur ulang</w:t>
      </w:r>
      <w:r w:rsidR="00A03BED">
        <w:rPr>
          <w:rFonts w:ascii="Times New Roman" w:hAnsi="Times New Roman" w:cs="Times New Roman"/>
          <w:sz w:val="24"/>
          <w:szCs w:val="24"/>
          <w:lang w:val="id-ID"/>
        </w:rPr>
        <w:t xml:space="preserve"> </w:t>
      </w:r>
      <w:r w:rsidRPr="003A4135">
        <w:rPr>
          <w:rFonts w:ascii="Times New Roman" w:hAnsi="Times New Roman" w:cs="Times New Roman"/>
          <w:sz w:val="24"/>
          <w:szCs w:val="24"/>
        </w:rPr>
        <w:t>menjadi karya yang bernilai.</w:t>
      </w:r>
    </w:p>
    <w:p w:rsidR="003A4135" w:rsidRPr="003A4135" w:rsidRDefault="003A4135" w:rsidP="00A03BED">
      <w:pPr>
        <w:spacing w:line="240" w:lineRule="auto"/>
        <w:jc w:val="both"/>
        <w:rPr>
          <w:rFonts w:ascii="Times New Roman" w:hAnsi="Times New Roman" w:cs="Times New Roman"/>
          <w:sz w:val="24"/>
          <w:szCs w:val="24"/>
        </w:rPr>
      </w:pPr>
      <w:r w:rsidRPr="003A4135">
        <w:rPr>
          <w:rFonts w:ascii="Times New Roman" w:hAnsi="Times New Roman" w:cs="Times New Roman"/>
          <w:sz w:val="24"/>
          <w:szCs w:val="24"/>
        </w:rPr>
        <w:tab/>
        <w:t xml:space="preserve">Dalam rangka mengembangkan potensi siswa dalam membuat kerajinan tangan yang indah dan menarik, tugas tersebut diberikan kepada siswa per individu dan kelompok. Langkah yang dilakukan oleh guru SDN 1 Baruga ini merupakan salah satu sarana bagi siswa untuk belajar akan nilai-nilai tanggung jawab dan kerja sama serta peduli lingkungan. Seperti </w:t>
      </w:r>
      <w:r w:rsidR="00A03BED">
        <w:rPr>
          <w:rFonts w:ascii="Times New Roman" w:hAnsi="Times New Roman" w:cs="Times New Roman"/>
          <w:sz w:val="24"/>
          <w:szCs w:val="24"/>
          <w:lang w:val="id-ID"/>
        </w:rPr>
        <w:t>m</w:t>
      </w:r>
      <w:r w:rsidRPr="003A4135">
        <w:rPr>
          <w:rFonts w:ascii="Times New Roman" w:hAnsi="Times New Roman" w:cs="Times New Roman"/>
          <w:sz w:val="24"/>
          <w:szCs w:val="24"/>
        </w:rPr>
        <w:t xml:space="preserve">elalui kamis bersih dan kegiatan lainnya membantu siswa untuk berprilaku disiplin. </w:t>
      </w:r>
      <w:r w:rsidR="00A03BED">
        <w:rPr>
          <w:rFonts w:ascii="Times New Roman" w:hAnsi="Times New Roman" w:cs="Times New Roman"/>
          <w:sz w:val="24"/>
          <w:szCs w:val="24"/>
          <w:lang w:val="id-ID"/>
        </w:rPr>
        <w:t>k</w:t>
      </w:r>
      <w:r w:rsidRPr="003A4135">
        <w:rPr>
          <w:rFonts w:ascii="Times New Roman" w:hAnsi="Times New Roman" w:cs="Times New Roman"/>
          <w:sz w:val="24"/>
          <w:szCs w:val="24"/>
        </w:rPr>
        <w:t>egiatan-kegiatan yang diselenggarakan sekolah masing-masing memiliki alokasi waktu tertentu, sehingga siswa bias menyelesaikan tugasnya dalam kuru waktu tertentu.</w:t>
      </w:r>
      <w:r w:rsidR="00A03BED">
        <w:rPr>
          <w:rFonts w:ascii="Times New Roman" w:hAnsi="Times New Roman" w:cs="Times New Roman"/>
          <w:sz w:val="24"/>
          <w:szCs w:val="24"/>
          <w:lang w:val="id-ID"/>
        </w:rPr>
        <w:t xml:space="preserve"> </w:t>
      </w:r>
      <w:r w:rsidRPr="003A4135">
        <w:rPr>
          <w:rFonts w:ascii="Times New Roman" w:hAnsi="Times New Roman" w:cs="Times New Roman"/>
          <w:sz w:val="24"/>
          <w:szCs w:val="24"/>
        </w:rPr>
        <w:t>Kegiatan kamis bersi</w:t>
      </w:r>
      <w:r w:rsidR="00A03BED">
        <w:rPr>
          <w:rFonts w:ascii="Times New Roman" w:hAnsi="Times New Roman" w:cs="Times New Roman"/>
          <w:sz w:val="24"/>
          <w:szCs w:val="24"/>
          <w:lang w:val="id-ID"/>
        </w:rPr>
        <w:t>h</w:t>
      </w:r>
      <w:r w:rsidRPr="003A4135">
        <w:rPr>
          <w:rFonts w:ascii="Times New Roman" w:hAnsi="Times New Roman" w:cs="Times New Roman"/>
          <w:sz w:val="24"/>
          <w:szCs w:val="24"/>
        </w:rPr>
        <w:t xml:space="preserve"> merupakan salah satu program sekolah yang harus dilaksanakan siswa dan melatih siswa untuk bersikap disiplin terhadap aturan atau program tersebut. Wujud dari ketaatan mereka  dalam melaksanakan aturan tersebut dapat dijadikan salah satu indikator bahwa mereka disiplin dan peduli terhadap lingkungan sekolah</w:t>
      </w:r>
      <w:r w:rsidR="00A03BED">
        <w:rPr>
          <w:rFonts w:ascii="Times New Roman" w:hAnsi="Times New Roman" w:cs="Times New Roman"/>
          <w:sz w:val="24"/>
          <w:szCs w:val="24"/>
          <w:lang w:val="id-ID"/>
        </w:rPr>
        <w:t xml:space="preserve"> yang nantinya akan </w:t>
      </w:r>
      <w:r w:rsidRPr="003A4135">
        <w:rPr>
          <w:rFonts w:ascii="Times New Roman" w:hAnsi="Times New Roman" w:cs="Times New Roman"/>
          <w:sz w:val="24"/>
          <w:szCs w:val="24"/>
        </w:rPr>
        <w:t xml:space="preserve">membentuk diri siswa menjadi </w:t>
      </w:r>
      <w:r w:rsidR="00A03BED">
        <w:rPr>
          <w:rFonts w:ascii="Times New Roman" w:hAnsi="Times New Roman" w:cs="Times New Roman"/>
          <w:sz w:val="24"/>
          <w:szCs w:val="24"/>
          <w:lang w:val="id-ID"/>
        </w:rPr>
        <w:t xml:space="preserve">pribadi yang </w:t>
      </w:r>
      <w:r w:rsidRPr="003A4135">
        <w:rPr>
          <w:rFonts w:ascii="Times New Roman" w:hAnsi="Times New Roman" w:cs="Times New Roman"/>
          <w:sz w:val="24"/>
          <w:szCs w:val="24"/>
        </w:rPr>
        <w:t>bertanggung jawab, disiplin, kreatif, kerja sama dan peduli lingkungan.</w:t>
      </w:r>
    </w:p>
    <w:p w:rsidR="00803787" w:rsidRPr="00803787" w:rsidRDefault="00803787" w:rsidP="003A4135">
      <w:pPr>
        <w:spacing w:line="240" w:lineRule="auto"/>
        <w:ind w:firstLine="720"/>
        <w:jc w:val="both"/>
        <w:rPr>
          <w:rFonts w:ascii="Times New Roman" w:hAnsi="Times New Roman" w:cs="Times New Roman"/>
          <w:sz w:val="24"/>
          <w:szCs w:val="24"/>
          <w:lang w:val="id-ID"/>
        </w:rPr>
      </w:pPr>
    </w:p>
    <w:p w:rsidR="003A4135" w:rsidRPr="003A4135" w:rsidRDefault="003A4135" w:rsidP="003A4135">
      <w:pPr>
        <w:spacing w:line="240" w:lineRule="auto"/>
        <w:jc w:val="both"/>
        <w:rPr>
          <w:rFonts w:ascii="Times New Roman" w:hAnsi="Times New Roman" w:cs="Times New Roman"/>
          <w:b/>
          <w:sz w:val="24"/>
          <w:szCs w:val="24"/>
        </w:rPr>
      </w:pPr>
      <w:r w:rsidRPr="003A4135">
        <w:rPr>
          <w:rFonts w:ascii="Times New Roman" w:hAnsi="Times New Roman" w:cs="Times New Roman"/>
          <w:b/>
          <w:sz w:val="24"/>
          <w:szCs w:val="24"/>
        </w:rPr>
        <w:t>B. PEMBAHASAN</w:t>
      </w:r>
    </w:p>
    <w:p w:rsidR="003A4135" w:rsidRPr="003A4135" w:rsidRDefault="003A4135" w:rsidP="003A4135">
      <w:pPr>
        <w:spacing w:line="240" w:lineRule="auto"/>
        <w:jc w:val="both"/>
        <w:rPr>
          <w:rFonts w:ascii="Times New Roman" w:hAnsi="Times New Roman" w:cs="Times New Roman"/>
          <w:b/>
          <w:sz w:val="24"/>
          <w:szCs w:val="24"/>
        </w:rPr>
      </w:pPr>
      <w:r w:rsidRPr="003A4135">
        <w:rPr>
          <w:rFonts w:ascii="Times New Roman" w:hAnsi="Times New Roman" w:cs="Times New Roman"/>
          <w:b/>
          <w:sz w:val="24"/>
          <w:szCs w:val="24"/>
        </w:rPr>
        <w:t>1. Bentuk-Bentuk Integrasi Pendidikan Lingkungan Dalam Pembelajaran</w:t>
      </w:r>
    </w:p>
    <w:p w:rsidR="003A4135" w:rsidRPr="003A4135" w:rsidRDefault="003A4135" w:rsidP="00A03BED">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Bentuk integrasi pendidikan lingkungan hidup di SDN 1 Baruga yaitu dengan cara mengintegrasikan pendidikan lingkungan hidup pada mata pelajaran dan program sekolah yaitu program ekstrakulikuler dan piket harian yang berwawasan pendidikan lingkungan hidup. Seperti yang dikatakan oleh salah satu guru di SDN 1 Baruga</w:t>
      </w:r>
      <w:r w:rsidR="00A03BED">
        <w:rPr>
          <w:rFonts w:ascii="Times New Roman" w:hAnsi="Times New Roman" w:cs="Times New Roman"/>
          <w:sz w:val="24"/>
          <w:szCs w:val="24"/>
          <w:lang w:val="id-ID"/>
        </w:rPr>
        <w:t xml:space="preserve"> bahwa p</w:t>
      </w:r>
      <w:r w:rsidRPr="003A4135">
        <w:rPr>
          <w:rFonts w:ascii="Times New Roman" w:hAnsi="Times New Roman" w:cs="Times New Roman"/>
          <w:sz w:val="24"/>
          <w:szCs w:val="24"/>
        </w:rPr>
        <w:t>endidikan lingkungan hidup sebenarnya suda terintegrasi dalam setiap mata pelajaran. jadi setiap guru dalam satu tahun diberikan kebebasan untuk mem ilih satu pokok bahasan materi yang kemudian dikaitkan dengan pendidikan lingkungan hidup. Setiap mata pelajaran memiliki hubungan dengan pendidikan lingkungan hidup apabila diamati. Contohnya mata pelajaran Bahasa Indonesia, matematika,seni budaya, IPS dan lain sebagainya.</w:t>
      </w:r>
    </w:p>
    <w:p w:rsidR="003A4135" w:rsidRPr="003A4135" w:rsidRDefault="003A4135" w:rsidP="00A03BED">
      <w:pPr>
        <w:spacing w:line="240" w:lineRule="auto"/>
        <w:ind w:firstLine="714"/>
        <w:jc w:val="both"/>
        <w:rPr>
          <w:rFonts w:ascii="Times New Roman" w:hAnsi="Times New Roman" w:cs="Times New Roman"/>
          <w:sz w:val="24"/>
          <w:szCs w:val="24"/>
        </w:rPr>
      </w:pPr>
      <w:r w:rsidRPr="003A4135">
        <w:rPr>
          <w:rFonts w:ascii="Times New Roman" w:hAnsi="Times New Roman" w:cs="Times New Roman"/>
          <w:sz w:val="24"/>
          <w:szCs w:val="24"/>
        </w:rPr>
        <w:t>Dari pernyataan salah satu guru dapat kita simpulkan bahwa integrasi pendidikan linggkungan hidup di SDN 1 Baruga menyatukan pendidikan lingkungan dengan mata pelajaran lain.</w:t>
      </w:r>
      <w:r w:rsidR="00A03BED">
        <w:rPr>
          <w:rFonts w:ascii="Times New Roman" w:hAnsi="Times New Roman" w:cs="Times New Roman"/>
          <w:sz w:val="24"/>
          <w:szCs w:val="24"/>
          <w:lang w:val="id-ID"/>
        </w:rPr>
        <w:t xml:space="preserve"> </w:t>
      </w:r>
      <w:r w:rsidRPr="003A4135">
        <w:rPr>
          <w:rFonts w:ascii="Times New Roman" w:hAnsi="Times New Roman" w:cs="Times New Roman"/>
          <w:sz w:val="24"/>
          <w:szCs w:val="24"/>
        </w:rPr>
        <w:t>Cara pengintegrasian pendidikan lingkungan dalam pembelajaran lain yaitu setiap guru memilih materi yang berkaitan dengan pendidikan lingkungan hidup. Contohnya materi hewan dalam pendidikan lingkungan hidup yaitu dalam materi ini guru memadukanya dengan mata pelajaran lain yaitu mata pelajaran IPA, Bahasa Indonesia, IPS, dan Seni Budaya. Seperti yang dikatakan salah satu guru di SDN 1 Baruga.</w:t>
      </w:r>
      <w:r w:rsidR="00A03BED">
        <w:rPr>
          <w:rFonts w:ascii="Times New Roman" w:hAnsi="Times New Roman" w:cs="Times New Roman"/>
          <w:sz w:val="24"/>
          <w:szCs w:val="24"/>
          <w:lang w:val="id-ID"/>
        </w:rPr>
        <w:t xml:space="preserve"> </w:t>
      </w:r>
      <w:r w:rsidRPr="003A4135">
        <w:rPr>
          <w:rFonts w:ascii="Times New Roman" w:hAnsi="Times New Roman" w:cs="Times New Roman"/>
          <w:sz w:val="24"/>
          <w:szCs w:val="24"/>
        </w:rPr>
        <w:t xml:space="preserve">Cara yang kami lakukan dalam memadukan materi lingkungan hidup dengan mata pelajaran lain yaitu dengan menggunakan </w:t>
      </w:r>
      <w:r w:rsidRPr="003A4135">
        <w:rPr>
          <w:rFonts w:ascii="Times New Roman" w:hAnsi="Times New Roman" w:cs="Times New Roman"/>
          <w:sz w:val="24"/>
          <w:szCs w:val="24"/>
        </w:rPr>
        <w:lastRenderedPageBreak/>
        <w:t>model</w:t>
      </w:r>
      <w:r w:rsidRPr="003A4135">
        <w:rPr>
          <w:rFonts w:ascii="Times New Roman" w:hAnsi="Times New Roman" w:cs="Times New Roman"/>
          <w:i/>
          <w:sz w:val="24"/>
          <w:szCs w:val="24"/>
        </w:rPr>
        <w:t xml:space="preserve"> Webbed</w:t>
      </w:r>
      <w:r w:rsidRPr="003A4135">
        <w:rPr>
          <w:rFonts w:ascii="Times New Roman" w:hAnsi="Times New Roman" w:cs="Times New Roman"/>
          <w:sz w:val="24"/>
          <w:szCs w:val="24"/>
        </w:rPr>
        <w:t>atau pendekatan tematik, dengan cara ini bisa menggabungkan materi PLH dengan mata pelajaran lain.Adapun pendapat lain adalah.</w:t>
      </w:r>
      <w:r w:rsidR="00A03BED">
        <w:rPr>
          <w:rFonts w:ascii="Times New Roman" w:hAnsi="Times New Roman" w:cs="Times New Roman"/>
          <w:sz w:val="24"/>
          <w:szCs w:val="24"/>
          <w:lang w:val="id-ID"/>
        </w:rPr>
        <w:t xml:space="preserve"> </w:t>
      </w:r>
      <w:r w:rsidRPr="003A4135">
        <w:rPr>
          <w:rFonts w:ascii="Times New Roman" w:hAnsi="Times New Roman" w:cs="Times New Roman"/>
          <w:sz w:val="24"/>
          <w:szCs w:val="24"/>
        </w:rPr>
        <w:t>Salah satu pengintegrasian pendidikan lingkungan hidup adalah dengan mengunakan Model jaring laba-laba (</w:t>
      </w:r>
      <w:r w:rsidRPr="003A4135">
        <w:rPr>
          <w:rFonts w:ascii="Times New Roman" w:hAnsi="Times New Roman" w:cs="Times New Roman"/>
          <w:i/>
          <w:iCs/>
          <w:sz w:val="24"/>
          <w:szCs w:val="24"/>
        </w:rPr>
        <w:t xml:space="preserve">webbed) </w:t>
      </w:r>
      <w:r w:rsidRPr="003A4135">
        <w:rPr>
          <w:rFonts w:ascii="Times New Roman" w:hAnsi="Times New Roman" w:cs="Times New Roman"/>
          <w:sz w:val="24"/>
          <w:szCs w:val="24"/>
        </w:rPr>
        <w:t>adalah model pembelajaran terpadu yang menggunakan pendekatan tematik. Pendekatannya ini pengembangannya dimulai dengan menentukan tema tertentu misalnya Makhluk hidup: ”Hewan” Tema dapat dibuat dengan persetujuan antara siswa dan guru. Setelah tema disepakati, maka dikembangkan menjadi subtema dengan memperlihatkan keterkaitan nya dengan bidang studi lain</w:t>
      </w:r>
      <w:r w:rsidR="00A03BED">
        <w:rPr>
          <w:rFonts w:ascii="Times New Roman" w:hAnsi="Times New Roman" w:cs="Times New Roman"/>
          <w:sz w:val="24"/>
          <w:szCs w:val="24"/>
          <w:lang w:val="id-ID"/>
        </w:rPr>
        <w:t xml:space="preserve"> (</w:t>
      </w:r>
      <w:r w:rsidR="00A03BED">
        <w:rPr>
          <w:rFonts w:ascii="Arial" w:hAnsi="Arial" w:cs="Arial"/>
          <w:color w:val="222222"/>
          <w:sz w:val="20"/>
          <w:szCs w:val="20"/>
          <w:shd w:val="clear" w:color="auto" w:fill="FFFFFF"/>
        </w:rPr>
        <w:t>Pratomo, 2009).</w:t>
      </w:r>
    </w:p>
    <w:p w:rsidR="003A4135" w:rsidRPr="003A4135" w:rsidRDefault="003A4135" w:rsidP="00A03BED">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Selain integrasi pada mata pelajaran, SDN 1 Baruga juga mengembangkan program ekstrakulikuler dan piket harian untuk mengembangkan kerakter peduli lingkungan.</w:t>
      </w:r>
      <w:r w:rsidR="00A03BED">
        <w:rPr>
          <w:rFonts w:ascii="Times New Roman" w:hAnsi="Times New Roman" w:cs="Times New Roman"/>
          <w:sz w:val="24"/>
          <w:szCs w:val="24"/>
          <w:lang w:val="id-ID"/>
        </w:rPr>
        <w:t xml:space="preserve"> </w:t>
      </w:r>
      <w:r w:rsidRPr="003A4135">
        <w:rPr>
          <w:rFonts w:ascii="Times New Roman" w:hAnsi="Times New Roman" w:cs="Times New Roman"/>
          <w:sz w:val="24"/>
          <w:szCs w:val="24"/>
        </w:rPr>
        <w:t>Kegiatan ekstrakulikuler adalah kegiatan diluar jam pelajaran yang bertujuan untuk mengembangkan siswa sesuai dengan potensi, bakat, dan minat mereka melalui salah satu program pendidikan yang diselenggarakan disekolah.Tanggapan salah satu guru</w:t>
      </w:r>
      <w:r w:rsidR="00A03BED">
        <w:rPr>
          <w:rFonts w:ascii="Times New Roman" w:hAnsi="Times New Roman" w:cs="Times New Roman"/>
          <w:sz w:val="24"/>
          <w:szCs w:val="24"/>
          <w:lang w:val="id-ID"/>
        </w:rPr>
        <w:t xml:space="preserve"> bahwa </w:t>
      </w:r>
      <w:r w:rsidRPr="003A4135">
        <w:rPr>
          <w:rFonts w:ascii="Times New Roman" w:hAnsi="Times New Roman" w:cs="Times New Roman"/>
          <w:sz w:val="24"/>
          <w:szCs w:val="24"/>
        </w:rPr>
        <w:t>Kegiatan eksatrakulikuler sangat membantu siswa dalam mengembangkan kreatifitasnya masing-masing siswa sesuai dengan bakat dan minat termaksud dalam hal pendidikan berbasis lingkungan. Siswa akan dapat ilmu tambahan dalam kegiatan tersebut sehingga dapat menjadi keterampilan siswa yang akan bermanfaat untuk dirinya dan orang lain.</w:t>
      </w:r>
    </w:p>
    <w:p w:rsidR="003A4135" w:rsidRPr="003A4135" w:rsidRDefault="003A4135" w:rsidP="003A4135">
      <w:pPr>
        <w:pStyle w:val="ListParagraph"/>
        <w:numPr>
          <w:ilvl w:val="0"/>
          <w:numId w:val="17"/>
        </w:numPr>
        <w:spacing w:line="240" w:lineRule="auto"/>
        <w:ind w:left="284" w:hanging="284"/>
        <w:rPr>
          <w:rFonts w:ascii="Times New Roman" w:hAnsi="Times New Roman" w:cs="Times New Roman"/>
          <w:b/>
          <w:sz w:val="24"/>
          <w:szCs w:val="24"/>
        </w:rPr>
      </w:pPr>
      <w:r w:rsidRPr="003A4135">
        <w:rPr>
          <w:rFonts w:ascii="Times New Roman" w:hAnsi="Times New Roman" w:cs="Times New Roman"/>
          <w:b/>
          <w:sz w:val="24"/>
          <w:szCs w:val="24"/>
        </w:rPr>
        <w:t>Pembentukan Karakter Peduli Lingkungan Di SDN 1 Baruga</w:t>
      </w:r>
      <w:r w:rsidRPr="003A4135">
        <w:rPr>
          <w:rFonts w:ascii="Times New Roman" w:hAnsi="Times New Roman" w:cs="Times New Roman"/>
          <w:b/>
          <w:sz w:val="24"/>
          <w:szCs w:val="24"/>
        </w:rPr>
        <w:tab/>
      </w:r>
    </w:p>
    <w:p w:rsidR="003A4135" w:rsidRPr="003A4135" w:rsidRDefault="003A4135" w:rsidP="00A03BED">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Pembentukan karakter peduli lingkungan di SDN 1 Baruga dengan mengunakan  cara mensosialisasikan pendidikam lingkuangan melaluli pesan-pesan teks atau slogan yang ditempel di setiap ruangan di SDN 1 Baruga. Sekolah melakukan himbauan atau ajakan kepada warga sekolah secara langsung maupun tidak langsung, melewati kegiatan upacara. Sekolah memajang kata-kata bijak sebagai bagian dari menjaga kelestarian lingkungan sekolah sehingga siswa merasa nyaman untuk belajar disekolah. Sesuai dengan kementerian kesehatan republik Indonesia tahun 2006 bahwa</w:t>
      </w:r>
      <w:r w:rsidR="00A03BED">
        <w:rPr>
          <w:rFonts w:ascii="Times New Roman" w:hAnsi="Times New Roman" w:cs="Times New Roman"/>
          <w:sz w:val="24"/>
          <w:szCs w:val="24"/>
          <w:lang w:val="id-ID"/>
        </w:rPr>
        <w:t xml:space="preserve"> </w:t>
      </w:r>
      <w:r w:rsidRPr="003A4135">
        <w:rPr>
          <w:rFonts w:ascii="Times New Roman" w:hAnsi="Times New Roman" w:cs="Times New Roman"/>
          <w:sz w:val="24"/>
          <w:szCs w:val="24"/>
        </w:rPr>
        <w:t>Sekolah menyediakan fasilitas promos</w:t>
      </w:r>
      <w:r w:rsidR="00A03BED">
        <w:rPr>
          <w:rFonts w:ascii="Times New Roman" w:hAnsi="Times New Roman" w:cs="Times New Roman"/>
          <w:sz w:val="24"/>
          <w:szCs w:val="24"/>
          <w:lang w:val="id-ID"/>
        </w:rPr>
        <w:t>i</w:t>
      </w:r>
      <w:r w:rsidRPr="003A4135">
        <w:rPr>
          <w:rFonts w:ascii="Times New Roman" w:hAnsi="Times New Roman" w:cs="Times New Roman"/>
          <w:sz w:val="24"/>
          <w:szCs w:val="24"/>
        </w:rPr>
        <w:t xml:space="preserve"> dengan cara memasang poster-poster laragan, atakan dan kata-kata bijak</w:t>
      </w:r>
      <w:r w:rsidR="00A03BED">
        <w:rPr>
          <w:rFonts w:ascii="Times New Roman" w:hAnsi="Times New Roman" w:cs="Times New Roman"/>
          <w:sz w:val="24"/>
          <w:szCs w:val="24"/>
          <w:lang w:val="id-ID"/>
        </w:rPr>
        <w:t xml:space="preserve"> (</w:t>
      </w:r>
      <w:r w:rsidR="00A03BED">
        <w:rPr>
          <w:rFonts w:ascii="Times New Roman" w:hAnsi="Times New Roman" w:cs="Times New Roman"/>
        </w:rPr>
        <w:t>Trahati</w:t>
      </w:r>
      <w:r w:rsidR="00A03BED">
        <w:rPr>
          <w:rFonts w:ascii="Times New Roman" w:hAnsi="Times New Roman" w:cs="Times New Roman"/>
          <w:lang w:val="id-ID"/>
        </w:rPr>
        <w:t>, 2014).</w:t>
      </w:r>
    </w:p>
    <w:p w:rsidR="003A4135" w:rsidRPr="003A4135" w:rsidRDefault="003A4135" w:rsidP="003A4135">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Kesehatan lingkungan sekolah merupakan tindakan nyata yang mencerminkan sikap peduli lingkungan. Dengan  sosialisasi pesan teks diharapkan tumbuh kesadaran untuk menghargai lingkungan sekolah maupun lingkungan secara umum.</w:t>
      </w:r>
    </w:p>
    <w:p w:rsidR="003A4135" w:rsidRPr="003A4135" w:rsidRDefault="003A4135" w:rsidP="003A4135">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 xml:space="preserve"> Selain itu dalam membentuk karakter peduli lingkungan SDN 1 Baruga memperketat peraturan dengan memasuka kedalam visi misi sekolah. Di dalam visi misi ini tercantum peratutan peduli terhadap lingkungan.</w:t>
      </w:r>
    </w:p>
    <w:p w:rsidR="003A4135" w:rsidRPr="003A4135" w:rsidRDefault="003A4135" w:rsidP="003A4135">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 xml:space="preserve">Menurut wakil kepala sekolah dalam menunjang keterlaksanaan pembentukan karakter peduli lingkungan, sekolah juga memajang visi misi. berdasarkan hasil wawancara dan dokumentasi sekolah dalam melaksanakan </w:t>
      </w:r>
      <w:r w:rsidRPr="003A4135">
        <w:rPr>
          <w:rFonts w:ascii="Times New Roman" w:hAnsi="Times New Roman" w:cs="Times New Roman"/>
          <w:sz w:val="24"/>
          <w:szCs w:val="24"/>
        </w:rPr>
        <w:lastRenderedPageBreak/>
        <w:t>pembentukan karakter peduli lingkungan dengan memenuhi semua kebutuhan siswa yang berkaitan dengan kebutuhan lingkungan. Sekolah memiliki alat kebersihan dimasing masing kelas sekolah selalu melibatkan sekolah dalam penataan tanaman. Sekolah memajang visi misi dan menempel slogan informasi tentang menjaga kebersihan lingkungan sekolah.</w:t>
      </w:r>
    </w:p>
    <w:p w:rsidR="003A4135" w:rsidRPr="003A4135" w:rsidRDefault="003A4135" w:rsidP="003A4135">
      <w:pPr>
        <w:pStyle w:val="ListParagraph"/>
        <w:numPr>
          <w:ilvl w:val="0"/>
          <w:numId w:val="17"/>
        </w:numPr>
        <w:spacing w:line="240" w:lineRule="auto"/>
        <w:ind w:left="284" w:hanging="284"/>
        <w:jc w:val="both"/>
        <w:rPr>
          <w:rFonts w:ascii="Times New Roman" w:hAnsi="Times New Roman" w:cs="Times New Roman"/>
          <w:b/>
          <w:sz w:val="24"/>
          <w:szCs w:val="24"/>
        </w:rPr>
      </w:pPr>
      <w:r w:rsidRPr="003A4135">
        <w:rPr>
          <w:rFonts w:ascii="Times New Roman" w:hAnsi="Times New Roman" w:cs="Times New Roman"/>
          <w:b/>
          <w:sz w:val="24"/>
          <w:szCs w:val="24"/>
        </w:rPr>
        <w:t>Karakter Yang Diharapkan</w:t>
      </w:r>
    </w:p>
    <w:p w:rsidR="003A4135" w:rsidRPr="003A4135" w:rsidRDefault="003A4135" w:rsidP="003A4135">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Program sekolah dalam melaksanakan pengintegrasian pendidikan lingkungan dalam pembelajaran untuk membentuk karakter peduli lingkungan tidak terlepas dari nilai-nilai karakter yang dikembangkan. Menurut pak syamsul nilai karakter yang kami harapkan adalah</w:t>
      </w:r>
      <w:r w:rsidR="0032688D">
        <w:rPr>
          <w:rFonts w:ascii="Times New Roman" w:hAnsi="Times New Roman" w:cs="Times New Roman"/>
          <w:sz w:val="24"/>
          <w:szCs w:val="24"/>
          <w:lang w:val="id-ID"/>
        </w:rPr>
        <w:t xml:space="preserve"> </w:t>
      </w:r>
      <w:r w:rsidRPr="003A4135">
        <w:rPr>
          <w:rFonts w:ascii="Times New Roman" w:hAnsi="Times New Roman" w:cs="Times New Roman"/>
          <w:sz w:val="24"/>
          <w:szCs w:val="24"/>
        </w:rPr>
        <w:t>Nilai yang kami harapkan itu adalah peduli lingkungan, bertanggung jawab, kerja sama, disiplin. Dari pendapat di atas tentang niali karakter siswa diperoleh hasil bahwa siswa suda memilki kepedulian terhadap fasilitas dan lingkungan sekolah,. Setiap pagi siswa mengikuti apel dan setiap pagi juga siswa ikut piket langsung membersikan lingkungan sekolah tanpa ada perintah dari kepala sekolah maupun guru. Siswa setipa pagi menyiram tanaman, dan membunagn bak sampah ke bak penampung akhir.</w:t>
      </w:r>
    </w:p>
    <w:p w:rsidR="003A4135" w:rsidRPr="003A4135" w:rsidRDefault="003A4135" w:rsidP="0032688D">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Kecintaan siswa terhadapa lingkungan terlihat dari lantai kelas yang kotor siswa langsung menyapunya dan mengepelnya. Hukuman yang diberikan sekolah berupa peringatan dan pemahama, membersikan kamar mandi, jika ada yang merusak fasilitas maupun lingkungan sekolah yang bersangkutan disuruh untuk mengganti.</w:t>
      </w:r>
      <w:r w:rsidR="0032688D">
        <w:rPr>
          <w:rFonts w:ascii="Times New Roman" w:hAnsi="Times New Roman" w:cs="Times New Roman"/>
          <w:sz w:val="24"/>
          <w:szCs w:val="24"/>
          <w:lang w:val="id-ID"/>
        </w:rPr>
        <w:t xml:space="preserve"> </w:t>
      </w:r>
      <w:r w:rsidRPr="003A4135">
        <w:rPr>
          <w:rFonts w:ascii="Times New Roman" w:hAnsi="Times New Roman" w:cs="Times New Roman"/>
          <w:sz w:val="24"/>
          <w:szCs w:val="24"/>
        </w:rPr>
        <w:t>Sekolah SDN 1 Baruga melakukan kegiatan-kegiatan yang diantaranya adalah mengintegrasikan pendidikan lingkungan dalam pembelajran, melakukan piket harian, atau dengan melaksanakan kegiatan ekstarlulikuler, serta keteladanan. Hal ini sesuai dengan kementrian pendidikan Nasionalyang menyebutkan keteladanan adalah.</w:t>
      </w:r>
      <w:r w:rsidR="0032688D">
        <w:rPr>
          <w:rFonts w:ascii="Times New Roman" w:hAnsi="Times New Roman" w:cs="Times New Roman"/>
          <w:sz w:val="24"/>
          <w:szCs w:val="24"/>
          <w:lang w:val="id-ID"/>
        </w:rPr>
        <w:t xml:space="preserve"> </w:t>
      </w:r>
      <w:r w:rsidRPr="003A4135">
        <w:rPr>
          <w:rFonts w:ascii="Times New Roman" w:hAnsi="Times New Roman" w:cs="Times New Roman"/>
          <w:sz w:val="24"/>
          <w:szCs w:val="24"/>
        </w:rPr>
        <w:t>Perilaku dan sikap kepala sekolah, guru dan tenaga pendidikan yang lain dalam memberikan contoh yang baik kepada peserta didik, ha itu pula sama yang dengan pernyataan Hardianti susckhi, dalam membangun budaya sekolah yang berbasis karakter peduli lingkungan, kepala sekolah harus melakukan pembinaan terus menerus dalam pemodelan, pengajaran dan penguatan seluruh warga sekolah</w:t>
      </w:r>
      <w:r w:rsidR="0032688D">
        <w:rPr>
          <w:rFonts w:ascii="Times New Roman" w:hAnsi="Times New Roman" w:cs="Times New Roman"/>
          <w:sz w:val="24"/>
          <w:szCs w:val="24"/>
          <w:lang w:val="id-ID"/>
        </w:rPr>
        <w:t xml:space="preserve"> (</w:t>
      </w:r>
      <w:r w:rsidR="0032688D">
        <w:rPr>
          <w:rFonts w:ascii="Times New Roman" w:hAnsi="Times New Roman" w:cs="Times New Roman"/>
        </w:rPr>
        <w:t>Trahati</w:t>
      </w:r>
      <w:r w:rsidR="0032688D">
        <w:rPr>
          <w:rFonts w:ascii="Times New Roman" w:hAnsi="Times New Roman" w:cs="Times New Roman"/>
          <w:lang w:val="id-ID"/>
        </w:rPr>
        <w:t>, 2012).</w:t>
      </w:r>
    </w:p>
    <w:p w:rsidR="00CA1972" w:rsidRPr="003A4135" w:rsidRDefault="00CA1972" w:rsidP="003A4135">
      <w:pPr>
        <w:spacing w:line="240" w:lineRule="auto"/>
        <w:jc w:val="both"/>
        <w:rPr>
          <w:rFonts w:ascii="Times New Roman" w:hAnsi="Times New Roman" w:cs="Times New Roman"/>
          <w:sz w:val="24"/>
          <w:szCs w:val="24"/>
        </w:rPr>
      </w:pPr>
    </w:p>
    <w:p w:rsidR="00CA1972" w:rsidRPr="003A4135" w:rsidRDefault="00CA1972" w:rsidP="003A4135">
      <w:pPr>
        <w:pStyle w:val="ListParagraph"/>
        <w:numPr>
          <w:ilvl w:val="0"/>
          <w:numId w:val="6"/>
        </w:numPr>
        <w:spacing w:line="240" w:lineRule="auto"/>
        <w:ind w:left="284" w:hanging="284"/>
        <w:jc w:val="both"/>
        <w:rPr>
          <w:rFonts w:ascii="Times New Roman" w:hAnsi="Times New Roman" w:cs="Times New Roman"/>
          <w:b/>
          <w:sz w:val="24"/>
          <w:szCs w:val="24"/>
        </w:rPr>
      </w:pPr>
      <w:r w:rsidRPr="003A4135">
        <w:rPr>
          <w:rFonts w:ascii="Times New Roman" w:hAnsi="Times New Roman" w:cs="Times New Roman"/>
          <w:b/>
          <w:sz w:val="24"/>
          <w:szCs w:val="24"/>
        </w:rPr>
        <w:t>PENUTUP</w:t>
      </w:r>
    </w:p>
    <w:p w:rsidR="00CA1972" w:rsidRPr="003A4135" w:rsidRDefault="00CA1972" w:rsidP="003A4135">
      <w:pPr>
        <w:spacing w:line="240" w:lineRule="auto"/>
        <w:ind w:firstLine="720"/>
        <w:jc w:val="both"/>
        <w:rPr>
          <w:rFonts w:ascii="Times New Roman" w:hAnsi="Times New Roman" w:cs="Times New Roman"/>
          <w:sz w:val="24"/>
          <w:szCs w:val="24"/>
        </w:rPr>
      </w:pPr>
      <w:r w:rsidRPr="003A4135">
        <w:rPr>
          <w:rFonts w:ascii="Times New Roman" w:hAnsi="Times New Roman" w:cs="Times New Roman"/>
          <w:sz w:val="24"/>
          <w:szCs w:val="24"/>
        </w:rPr>
        <w:t xml:space="preserve">Berdasarkan hasil penelitian Sekolah SDN 1 Baruga   mengintegrasikan pendidikan lingkungan dalam semua mata pelajaran, seperi  pengintegrasian mata pelajaran PLH dengan IPA, IPS, Seni Budaya, Matematika dan Bahasa Indonesia, yaitu dengan memilih salah satu tema tertentu. Kemudian dipadukan dengan mata pelajaran lain dengan mengunakan pendekatan tematik. Serta mengintegrasikan pendidikan lingkungan dalam program-program sekolah seperti program ekstrakulikuler. Dalam kegitan ekstarkulikuler siswa melakukan kegiatan pemilahan sampak </w:t>
      </w:r>
      <w:r w:rsidRPr="003A4135">
        <w:rPr>
          <w:rFonts w:ascii="Times New Roman" w:hAnsi="Times New Roman" w:cs="Times New Roman"/>
          <w:sz w:val="24"/>
          <w:szCs w:val="24"/>
        </w:rPr>
        <w:lastRenderedPageBreak/>
        <w:t>orgnik  dan on organik. piket harian, yaitu  menyapu dihalaman kelas, mengepel, dan menyiram bunga. Pembentukan  karakter  peduli lingkungan di SDN 1 Baruga dilakukan dengan cara sosialisasi pendidikan lingkungan melalui pesan-pesan teks. Sedangkan  visi misi sekolah tercantum aturan-aturan yang menegaskan menjaga lingkungan. Pengintegrasian  PLH dalam pembelajaran merupakan wadah untuk membentuk nilai karakter yang memelihara lingkunga. Pembentukan karakter sesebut dilakukan dengan cara, pembiasanan, membuang sampah pada tempatnya dan lain sabagainya. Mem  perketat peraturan sekolah, dan hukuman bagi siswa yang melangar peraturan. Sehingga terbetuk nilai karakter. Kedisplinan, peduli lingkungan, kerja sama dan. Bertanggung jawab.</w:t>
      </w:r>
    </w:p>
    <w:p w:rsidR="00CA1972" w:rsidRDefault="00CA1972" w:rsidP="00662327">
      <w:pPr>
        <w:spacing w:line="240" w:lineRule="auto"/>
        <w:jc w:val="both"/>
        <w:rPr>
          <w:rFonts w:ascii="Times New Roman" w:hAnsi="Times New Roman" w:cs="Times New Roman"/>
          <w:sz w:val="24"/>
        </w:rPr>
      </w:pPr>
    </w:p>
    <w:p w:rsidR="00CA1972" w:rsidRDefault="00CA1972" w:rsidP="00662327">
      <w:pPr>
        <w:spacing w:line="240" w:lineRule="auto"/>
        <w:jc w:val="center"/>
        <w:rPr>
          <w:rFonts w:ascii="Times New Roman" w:hAnsi="Times New Roman" w:cs="Times New Roman"/>
          <w:b/>
          <w:sz w:val="24"/>
          <w:szCs w:val="24"/>
          <w:lang w:val="id-ID"/>
        </w:rPr>
      </w:pPr>
      <w:r w:rsidRPr="00CA1972">
        <w:rPr>
          <w:rFonts w:ascii="Times New Roman" w:hAnsi="Times New Roman" w:cs="Times New Roman"/>
          <w:b/>
          <w:sz w:val="24"/>
          <w:szCs w:val="24"/>
        </w:rPr>
        <w:t>DAFTAR PUSTAKA</w:t>
      </w:r>
    </w:p>
    <w:p w:rsidR="0032688D" w:rsidRPr="0032688D" w:rsidRDefault="0032688D" w:rsidP="00662327">
      <w:pPr>
        <w:spacing w:line="240" w:lineRule="auto"/>
        <w:jc w:val="center"/>
        <w:rPr>
          <w:rFonts w:ascii="Times New Roman" w:hAnsi="Times New Roman" w:cs="Times New Roman"/>
          <w:b/>
          <w:sz w:val="24"/>
          <w:szCs w:val="24"/>
          <w:lang w:val="id-ID"/>
        </w:rPr>
      </w:pPr>
    </w:p>
    <w:p w:rsidR="007C15D9" w:rsidRPr="00374EDB" w:rsidRDefault="007C15D9" w:rsidP="0032688D">
      <w:pPr>
        <w:autoSpaceDE w:val="0"/>
        <w:autoSpaceDN w:val="0"/>
        <w:adjustRightInd w:val="0"/>
        <w:spacing w:line="240" w:lineRule="auto"/>
        <w:ind w:left="709" w:hanging="709"/>
        <w:jc w:val="both"/>
        <w:rPr>
          <w:rFonts w:ascii="Times New Roman" w:hAnsi="Times New Roman" w:cs="Times New Roman"/>
          <w:bCs/>
          <w:sz w:val="24"/>
          <w:szCs w:val="24"/>
          <w:lang w:val="id-ID"/>
        </w:rPr>
      </w:pPr>
      <w:r w:rsidRPr="00374EDB">
        <w:rPr>
          <w:rFonts w:ascii="Times New Roman" w:hAnsi="Times New Roman" w:cs="Times New Roman"/>
          <w:color w:val="222222"/>
          <w:sz w:val="24"/>
          <w:szCs w:val="24"/>
          <w:shd w:val="clear" w:color="auto" w:fill="FFFFFF"/>
        </w:rPr>
        <w:t>Aeni, A. N. (2014). Pendidikan Karakter Untuk Siswa SD Dalam Perspektif Islam. </w:t>
      </w:r>
      <w:r w:rsidRPr="00374EDB">
        <w:rPr>
          <w:rFonts w:ascii="Times New Roman" w:hAnsi="Times New Roman" w:cs="Times New Roman"/>
          <w:i/>
          <w:iCs/>
          <w:color w:val="222222"/>
          <w:sz w:val="24"/>
          <w:szCs w:val="24"/>
          <w:shd w:val="clear" w:color="auto" w:fill="FFFFFF"/>
        </w:rPr>
        <w:t>Mimbar Sekolah Dasar</w:t>
      </w:r>
      <w:r w:rsidRPr="00374EDB">
        <w:rPr>
          <w:rFonts w:ascii="Times New Roman" w:hAnsi="Times New Roman" w:cs="Times New Roman"/>
          <w:color w:val="222222"/>
          <w:sz w:val="24"/>
          <w:szCs w:val="24"/>
          <w:shd w:val="clear" w:color="auto" w:fill="FFFFFF"/>
        </w:rPr>
        <w:t>, </w:t>
      </w:r>
      <w:r w:rsidRPr="00374EDB">
        <w:rPr>
          <w:rFonts w:ascii="Times New Roman" w:hAnsi="Times New Roman" w:cs="Times New Roman"/>
          <w:i/>
          <w:iCs/>
          <w:color w:val="222222"/>
          <w:sz w:val="24"/>
          <w:szCs w:val="24"/>
          <w:shd w:val="clear" w:color="auto" w:fill="FFFFFF"/>
        </w:rPr>
        <w:t>1</w:t>
      </w:r>
      <w:r w:rsidRPr="00374EDB">
        <w:rPr>
          <w:rFonts w:ascii="Times New Roman" w:hAnsi="Times New Roman" w:cs="Times New Roman"/>
          <w:color w:val="222222"/>
          <w:sz w:val="24"/>
          <w:szCs w:val="24"/>
          <w:shd w:val="clear" w:color="auto" w:fill="FFFFFF"/>
        </w:rPr>
        <w:t>(1), 50-58.</w:t>
      </w:r>
      <w:r w:rsidRPr="00374EDB">
        <w:rPr>
          <w:rFonts w:ascii="Times New Roman" w:hAnsi="Times New Roman" w:cs="Times New Roman"/>
          <w:bCs/>
          <w:sz w:val="24"/>
          <w:szCs w:val="24"/>
        </w:rPr>
        <w:t xml:space="preserve"> </w:t>
      </w:r>
    </w:p>
    <w:p w:rsidR="007C15D9" w:rsidRPr="00374EDB" w:rsidRDefault="007C15D9" w:rsidP="0032688D">
      <w:pPr>
        <w:autoSpaceDE w:val="0"/>
        <w:autoSpaceDN w:val="0"/>
        <w:adjustRightInd w:val="0"/>
        <w:spacing w:line="240" w:lineRule="auto"/>
        <w:ind w:left="709" w:hanging="709"/>
        <w:jc w:val="both"/>
        <w:rPr>
          <w:rFonts w:ascii="Times New Roman" w:hAnsi="Times New Roman" w:cs="Times New Roman"/>
          <w:iCs/>
          <w:sz w:val="24"/>
          <w:szCs w:val="24"/>
          <w:lang w:val="id-ID"/>
        </w:rPr>
      </w:pPr>
      <w:r w:rsidRPr="00374EDB">
        <w:rPr>
          <w:rFonts w:ascii="Times New Roman" w:hAnsi="Times New Roman" w:cs="Times New Roman"/>
          <w:color w:val="222222"/>
          <w:sz w:val="24"/>
          <w:szCs w:val="24"/>
          <w:shd w:val="clear" w:color="auto" w:fill="FFFFFF"/>
        </w:rPr>
        <w:t>Mukminin, A. (2014). Strategi Pembentukan Karakter Peduli Lingkungan di Sekolah Adiwiyata Mandiri. </w:t>
      </w:r>
      <w:r w:rsidRPr="00374EDB">
        <w:rPr>
          <w:rFonts w:ascii="Times New Roman" w:hAnsi="Times New Roman" w:cs="Times New Roman"/>
          <w:i/>
          <w:iCs/>
          <w:color w:val="222222"/>
          <w:sz w:val="24"/>
          <w:szCs w:val="24"/>
          <w:shd w:val="clear" w:color="auto" w:fill="FFFFFF"/>
        </w:rPr>
        <w:t>Ta’dib: Journal of Islamic Education (Jurnal Pendidikan Islam)</w:t>
      </w:r>
      <w:r w:rsidRPr="00374EDB">
        <w:rPr>
          <w:rFonts w:ascii="Times New Roman" w:hAnsi="Times New Roman" w:cs="Times New Roman"/>
          <w:color w:val="222222"/>
          <w:sz w:val="24"/>
          <w:szCs w:val="24"/>
          <w:shd w:val="clear" w:color="auto" w:fill="FFFFFF"/>
        </w:rPr>
        <w:t>, </w:t>
      </w:r>
      <w:r w:rsidRPr="00374EDB">
        <w:rPr>
          <w:rFonts w:ascii="Times New Roman" w:hAnsi="Times New Roman" w:cs="Times New Roman"/>
          <w:i/>
          <w:iCs/>
          <w:color w:val="222222"/>
          <w:sz w:val="24"/>
          <w:szCs w:val="24"/>
          <w:shd w:val="clear" w:color="auto" w:fill="FFFFFF"/>
        </w:rPr>
        <w:t>19</w:t>
      </w:r>
      <w:r w:rsidRPr="00374EDB">
        <w:rPr>
          <w:rFonts w:ascii="Times New Roman" w:hAnsi="Times New Roman" w:cs="Times New Roman"/>
          <w:color w:val="222222"/>
          <w:sz w:val="24"/>
          <w:szCs w:val="24"/>
          <w:shd w:val="clear" w:color="auto" w:fill="FFFFFF"/>
        </w:rPr>
        <w:t>(02), 227-252.</w:t>
      </w:r>
      <w:r w:rsidRPr="00374EDB">
        <w:rPr>
          <w:rFonts w:ascii="Times New Roman" w:hAnsi="Times New Roman" w:cs="Times New Roman"/>
          <w:iCs/>
          <w:sz w:val="24"/>
          <w:szCs w:val="24"/>
        </w:rPr>
        <w:t xml:space="preserve"> </w:t>
      </w:r>
    </w:p>
    <w:p w:rsidR="00CA1972" w:rsidRPr="00374EDB" w:rsidRDefault="00CA1972" w:rsidP="0032688D">
      <w:pPr>
        <w:pStyle w:val="FootnoteText"/>
        <w:ind w:left="709" w:hanging="709"/>
        <w:jc w:val="both"/>
        <w:rPr>
          <w:rFonts w:ascii="Times New Roman" w:hAnsi="Times New Roman" w:cs="Times New Roman"/>
          <w:sz w:val="24"/>
          <w:szCs w:val="24"/>
        </w:rPr>
      </w:pPr>
      <w:r w:rsidRPr="00374EDB">
        <w:rPr>
          <w:rFonts w:ascii="Times New Roman" w:hAnsi="Times New Roman" w:cs="Times New Roman"/>
          <w:sz w:val="24"/>
          <w:szCs w:val="24"/>
        </w:rPr>
        <w:t xml:space="preserve">Apriani, Yunida Nur </w:t>
      </w:r>
      <w:r w:rsidR="007C15D9" w:rsidRPr="00374EDB">
        <w:rPr>
          <w:rFonts w:ascii="Times New Roman" w:hAnsi="Times New Roman" w:cs="Times New Roman"/>
          <w:sz w:val="24"/>
          <w:szCs w:val="24"/>
          <w:lang w:val="id-ID"/>
        </w:rPr>
        <w:t>(2013)</w:t>
      </w:r>
      <w:r w:rsidR="007C15D9" w:rsidRPr="00374EDB">
        <w:rPr>
          <w:rFonts w:ascii="Times New Roman" w:hAnsi="Times New Roman" w:cs="Times New Roman"/>
          <w:i/>
          <w:sz w:val="24"/>
          <w:szCs w:val="24"/>
          <w:lang w:val="id-ID"/>
        </w:rPr>
        <w:t xml:space="preserve"> </w:t>
      </w:r>
      <w:r w:rsidRPr="00374EDB">
        <w:rPr>
          <w:rFonts w:ascii="Times New Roman" w:hAnsi="Times New Roman" w:cs="Times New Roman"/>
          <w:i/>
          <w:sz w:val="24"/>
          <w:szCs w:val="24"/>
        </w:rPr>
        <w:t>nilai-nilai pendidikan karakter dalam kepemimpinan salahudin  Al-ayyubi dan revansinya dalam pendidikan agama islam</w:t>
      </w:r>
      <w:r w:rsidRPr="00374EDB">
        <w:rPr>
          <w:rFonts w:ascii="Times New Roman" w:hAnsi="Times New Roman" w:cs="Times New Roman"/>
          <w:sz w:val="24"/>
          <w:szCs w:val="24"/>
        </w:rPr>
        <w:t>, 2013, hl. 29.</w:t>
      </w:r>
    </w:p>
    <w:p w:rsidR="007C15D9" w:rsidRPr="00374EDB" w:rsidRDefault="007C15D9" w:rsidP="0032688D">
      <w:pPr>
        <w:pStyle w:val="FootnoteText"/>
        <w:ind w:left="709" w:hanging="709"/>
        <w:jc w:val="both"/>
        <w:rPr>
          <w:rFonts w:ascii="Times New Roman" w:hAnsi="Times New Roman" w:cs="Times New Roman"/>
          <w:sz w:val="24"/>
          <w:szCs w:val="24"/>
          <w:lang w:val="id-ID"/>
        </w:rPr>
      </w:pPr>
      <w:r w:rsidRPr="00374EDB">
        <w:rPr>
          <w:rFonts w:ascii="Times New Roman" w:hAnsi="Times New Roman" w:cs="Times New Roman"/>
          <w:color w:val="222222"/>
          <w:sz w:val="24"/>
          <w:szCs w:val="24"/>
          <w:shd w:val="clear" w:color="auto" w:fill="FFFFFF"/>
        </w:rPr>
        <w:t>Masruri, H. H. (2012). Filsafat Sains Dalam Al-Qur'an: Melacak Kerangka Dasar Integrasi Ilmu Dan Agama. </w:t>
      </w:r>
      <w:r w:rsidRPr="00374EDB">
        <w:rPr>
          <w:rFonts w:ascii="Times New Roman" w:hAnsi="Times New Roman" w:cs="Times New Roman"/>
          <w:i/>
          <w:iCs/>
          <w:color w:val="222222"/>
          <w:sz w:val="24"/>
          <w:szCs w:val="24"/>
          <w:shd w:val="clear" w:color="auto" w:fill="FFFFFF"/>
        </w:rPr>
        <w:t>El-QUDWAH</w:t>
      </w:r>
      <w:r w:rsidRPr="00374EDB">
        <w:rPr>
          <w:rFonts w:ascii="Times New Roman" w:hAnsi="Times New Roman" w:cs="Times New Roman"/>
          <w:color w:val="222222"/>
          <w:sz w:val="24"/>
          <w:szCs w:val="24"/>
          <w:shd w:val="clear" w:color="auto" w:fill="FFFFFF"/>
        </w:rPr>
        <w:t>.</w:t>
      </w:r>
    </w:p>
    <w:p w:rsidR="00CA1972" w:rsidRPr="00374EDB" w:rsidRDefault="007C15D9" w:rsidP="0032688D">
      <w:pPr>
        <w:pStyle w:val="FootnoteText"/>
        <w:ind w:left="709" w:hanging="709"/>
        <w:jc w:val="both"/>
        <w:rPr>
          <w:rFonts w:ascii="Times New Roman" w:hAnsi="Times New Roman" w:cs="Times New Roman"/>
          <w:sz w:val="24"/>
          <w:szCs w:val="24"/>
        </w:rPr>
      </w:pPr>
      <w:r w:rsidRPr="00374EDB">
        <w:rPr>
          <w:rFonts w:ascii="Times New Roman" w:hAnsi="Times New Roman" w:cs="Times New Roman"/>
          <w:color w:val="222222"/>
          <w:sz w:val="24"/>
          <w:szCs w:val="24"/>
          <w:shd w:val="clear" w:color="auto" w:fill="FFFFFF"/>
        </w:rPr>
        <w:t xml:space="preserve">Bagir, Zainal Abidin, ed. </w:t>
      </w:r>
      <w:r w:rsidRPr="00374EDB">
        <w:rPr>
          <w:rFonts w:ascii="Times New Roman" w:hAnsi="Times New Roman" w:cs="Times New Roman"/>
          <w:color w:val="222222"/>
          <w:sz w:val="24"/>
          <w:szCs w:val="24"/>
          <w:shd w:val="clear" w:color="auto" w:fill="FFFFFF"/>
          <w:lang w:val="id-ID"/>
        </w:rPr>
        <w:t>(</w:t>
      </w:r>
      <w:r w:rsidRPr="00374EDB">
        <w:rPr>
          <w:rFonts w:ascii="Times New Roman" w:hAnsi="Times New Roman" w:cs="Times New Roman"/>
          <w:color w:val="222222"/>
          <w:sz w:val="24"/>
          <w:szCs w:val="24"/>
          <w:shd w:val="clear" w:color="auto" w:fill="FFFFFF"/>
        </w:rPr>
        <w:t>2005</w:t>
      </w:r>
      <w:r w:rsidRPr="00374EDB">
        <w:rPr>
          <w:rFonts w:ascii="Times New Roman" w:hAnsi="Times New Roman" w:cs="Times New Roman"/>
          <w:color w:val="222222"/>
          <w:sz w:val="24"/>
          <w:szCs w:val="24"/>
          <w:shd w:val="clear" w:color="auto" w:fill="FFFFFF"/>
          <w:lang w:val="id-ID"/>
        </w:rPr>
        <w:t>)</w:t>
      </w:r>
      <w:r w:rsidRPr="00374EDB">
        <w:rPr>
          <w:rFonts w:ascii="Times New Roman" w:hAnsi="Times New Roman" w:cs="Times New Roman"/>
          <w:color w:val="222222"/>
          <w:sz w:val="24"/>
          <w:szCs w:val="24"/>
          <w:shd w:val="clear" w:color="auto" w:fill="FFFFFF"/>
        </w:rPr>
        <w:t>. Integrasi Ilmu Dan Agama : Interpretasi Untuk Aksi. Bandung: Penerbit Mizan.</w:t>
      </w:r>
      <w:r w:rsidR="00CA1972" w:rsidRPr="00374EDB">
        <w:rPr>
          <w:rFonts w:ascii="Times New Roman" w:hAnsi="Times New Roman" w:cs="Times New Roman"/>
          <w:sz w:val="24"/>
          <w:szCs w:val="24"/>
        </w:rPr>
        <w:t>.</w:t>
      </w:r>
    </w:p>
    <w:p w:rsidR="007C15D9" w:rsidRPr="00374EDB" w:rsidRDefault="007C15D9" w:rsidP="0032688D">
      <w:pPr>
        <w:pStyle w:val="FootnoteText"/>
        <w:ind w:left="709" w:hanging="709"/>
        <w:jc w:val="both"/>
        <w:rPr>
          <w:rFonts w:ascii="Times New Roman" w:hAnsi="Times New Roman" w:cs="Times New Roman"/>
          <w:sz w:val="24"/>
          <w:szCs w:val="24"/>
          <w:lang w:val="id-ID"/>
        </w:rPr>
      </w:pPr>
      <w:r w:rsidRPr="00374EDB">
        <w:rPr>
          <w:rFonts w:ascii="Times New Roman" w:hAnsi="Times New Roman" w:cs="Times New Roman"/>
          <w:color w:val="222222"/>
          <w:sz w:val="24"/>
          <w:szCs w:val="24"/>
          <w:shd w:val="clear" w:color="auto" w:fill="FFFFFF"/>
        </w:rPr>
        <w:t xml:space="preserve">Bermi, W. (2016). </w:t>
      </w:r>
      <w:r w:rsidR="00374EDB" w:rsidRPr="00374EDB">
        <w:rPr>
          <w:rFonts w:ascii="Times New Roman" w:hAnsi="Times New Roman" w:cs="Times New Roman"/>
          <w:color w:val="222222"/>
          <w:sz w:val="24"/>
          <w:szCs w:val="24"/>
          <w:shd w:val="clear" w:color="auto" w:fill="FFFFFF"/>
        </w:rPr>
        <w:t>Internalisasi Nilai-Nilai Agama Islam Untuk Membentuk Sikap Dan Perilaku Siswa Sekolah Dasar Islam Terpadu Al-Mukminun Ngrambe Ngawi.</w:t>
      </w:r>
      <w:r w:rsidRPr="00374EDB">
        <w:rPr>
          <w:rFonts w:ascii="Times New Roman" w:hAnsi="Times New Roman" w:cs="Times New Roman"/>
          <w:color w:val="222222"/>
          <w:sz w:val="24"/>
          <w:szCs w:val="24"/>
          <w:shd w:val="clear" w:color="auto" w:fill="FFFFFF"/>
        </w:rPr>
        <w:t> </w:t>
      </w:r>
      <w:r w:rsidRPr="00374EDB">
        <w:rPr>
          <w:rFonts w:ascii="Times New Roman" w:hAnsi="Times New Roman" w:cs="Times New Roman"/>
          <w:i/>
          <w:iCs/>
          <w:color w:val="222222"/>
          <w:sz w:val="24"/>
          <w:szCs w:val="24"/>
          <w:shd w:val="clear" w:color="auto" w:fill="FFFFFF"/>
        </w:rPr>
        <w:t>AL-LUBAB: Jurnal Penelitian Pendidikan dan Keagamaan Islam</w:t>
      </w:r>
      <w:r w:rsidRPr="00374EDB">
        <w:rPr>
          <w:rFonts w:ascii="Times New Roman" w:hAnsi="Times New Roman" w:cs="Times New Roman"/>
          <w:color w:val="222222"/>
          <w:sz w:val="24"/>
          <w:szCs w:val="24"/>
          <w:shd w:val="clear" w:color="auto" w:fill="FFFFFF"/>
        </w:rPr>
        <w:t>, </w:t>
      </w:r>
      <w:r w:rsidRPr="00374EDB">
        <w:rPr>
          <w:rFonts w:ascii="Times New Roman" w:hAnsi="Times New Roman" w:cs="Times New Roman"/>
          <w:i/>
          <w:iCs/>
          <w:color w:val="222222"/>
          <w:sz w:val="24"/>
          <w:szCs w:val="24"/>
          <w:shd w:val="clear" w:color="auto" w:fill="FFFFFF"/>
        </w:rPr>
        <w:t>2</w:t>
      </w:r>
      <w:r w:rsidRPr="00374EDB">
        <w:rPr>
          <w:rFonts w:ascii="Times New Roman" w:hAnsi="Times New Roman" w:cs="Times New Roman"/>
          <w:color w:val="222222"/>
          <w:sz w:val="24"/>
          <w:szCs w:val="24"/>
          <w:shd w:val="clear" w:color="auto" w:fill="FFFFFF"/>
        </w:rPr>
        <w:t>(1), 1-18.</w:t>
      </w:r>
      <w:r w:rsidRPr="00374EDB">
        <w:rPr>
          <w:rFonts w:ascii="Times New Roman" w:hAnsi="Times New Roman" w:cs="Times New Roman"/>
          <w:sz w:val="24"/>
          <w:szCs w:val="24"/>
        </w:rPr>
        <w:t xml:space="preserve"> </w:t>
      </w:r>
    </w:p>
    <w:p w:rsidR="00CA1972" w:rsidRPr="00374EDB" w:rsidRDefault="007C15D9" w:rsidP="0032688D">
      <w:pPr>
        <w:pStyle w:val="Default"/>
        <w:ind w:left="709" w:hanging="709"/>
        <w:jc w:val="both"/>
      </w:pPr>
      <w:r w:rsidRPr="00374EDB">
        <w:rPr>
          <w:color w:val="222222"/>
          <w:shd w:val="clear" w:color="auto" w:fill="FFFFFF"/>
        </w:rPr>
        <w:t>Desfandi, M. (2015). Mewujudkan masyarakat berkarakter peduli lingkungan melalui program adiwiyata. </w:t>
      </w:r>
      <w:r w:rsidRPr="00374EDB">
        <w:rPr>
          <w:i/>
          <w:iCs/>
          <w:color w:val="222222"/>
          <w:shd w:val="clear" w:color="auto" w:fill="FFFFFF"/>
        </w:rPr>
        <w:t>SOSIO-DIDAKTIKA: Social Science Education Journal</w:t>
      </w:r>
      <w:r w:rsidRPr="00374EDB">
        <w:rPr>
          <w:color w:val="222222"/>
          <w:shd w:val="clear" w:color="auto" w:fill="FFFFFF"/>
        </w:rPr>
        <w:t>, </w:t>
      </w:r>
      <w:r w:rsidRPr="00374EDB">
        <w:rPr>
          <w:i/>
          <w:iCs/>
          <w:color w:val="222222"/>
          <w:shd w:val="clear" w:color="auto" w:fill="FFFFFF"/>
        </w:rPr>
        <w:t>2</w:t>
      </w:r>
      <w:r w:rsidRPr="00374EDB">
        <w:rPr>
          <w:color w:val="222222"/>
          <w:shd w:val="clear" w:color="auto" w:fill="FFFFFF"/>
        </w:rPr>
        <w:t>(1), 31-37.</w:t>
      </w:r>
      <w:r w:rsidRPr="00374EDB">
        <w:rPr>
          <w:bCs/>
        </w:rPr>
        <w:t xml:space="preserve"> </w:t>
      </w:r>
    </w:p>
    <w:p w:rsidR="00CA1972" w:rsidRPr="00374EDB" w:rsidRDefault="007C15D9" w:rsidP="0032688D">
      <w:pPr>
        <w:autoSpaceDE w:val="0"/>
        <w:autoSpaceDN w:val="0"/>
        <w:adjustRightInd w:val="0"/>
        <w:spacing w:line="240" w:lineRule="auto"/>
        <w:ind w:left="709" w:hanging="709"/>
        <w:jc w:val="both"/>
        <w:rPr>
          <w:rFonts w:ascii="Times New Roman" w:hAnsi="Times New Roman" w:cs="Times New Roman"/>
          <w:iCs/>
          <w:sz w:val="24"/>
          <w:szCs w:val="24"/>
        </w:rPr>
      </w:pPr>
      <w:r w:rsidRPr="00374EDB">
        <w:rPr>
          <w:rFonts w:ascii="Times New Roman" w:hAnsi="Times New Roman" w:cs="Times New Roman"/>
          <w:color w:val="222222"/>
          <w:sz w:val="24"/>
          <w:szCs w:val="24"/>
          <w:shd w:val="clear" w:color="auto" w:fill="FFFFFF"/>
        </w:rPr>
        <w:t>Desstya, A. (2014). Kedudukan dan aplikasi pendidikan sains di sekolah dasar.</w:t>
      </w:r>
      <w:r w:rsidRPr="00374EDB">
        <w:rPr>
          <w:rFonts w:ascii="Times New Roman" w:hAnsi="Times New Roman" w:cs="Times New Roman"/>
          <w:bCs/>
          <w:sz w:val="24"/>
          <w:szCs w:val="24"/>
        </w:rPr>
        <w:t xml:space="preserve"> </w:t>
      </w:r>
      <w:r w:rsidR="00CA1972" w:rsidRPr="00374EDB">
        <w:rPr>
          <w:rFonts w:ascii="Times New Roman" w:hAnsi="Times New Roman" w:cs="Times New Roman"/>
          <w:sz w:val="24"/>
          <w:szCs w:val="24"/>
        </w:rPr>
        <w:t xml:space="preserve">Jurnal </w:t>
      </w:r>
      <w:r w:rsidR="00CA1972" w:rsidRPr="00374EDB">
        <w:rPr>
          <w:rFonts w:ascii="Times New Roman" w:hAnsi="Times New Roman" w:cs="Times New Roman"/>
          <w:iCs/>
          <w:sz w:val="24"/>
          <w:szCs w:val="24"/>
        </w:rPr>
        <w:t>Profesi Pendidikan Dasar, Vol. 1, No. 2, Desember 2014.</w:t>
      </w:r>
    </w:p>
    <w:p w:rsidR="007C15D9" w:rsidRPr="00374EDB" w:rsidRDefault="007C15D9" w:rsidP="0032688D">
      <w:pPr>
        <w:pStyle w:val="FootnoteText"/>
        <w:ind w:left="709" w:hanging="709"/>
        <w:jc w:val="both"/>
        <w:rPr>
          <w:rFonts w:ascii="Times New Roman" w:hAnsi="Times New Roman" w:cs="Times New Roman"/>
          <w:color w:val="222222"/>
          <w:sz w:val="24"/>
          <w:szCs w:val="24"/>
          <w:shd w:val="clear" w:color="auto" w:fill="FFFFFF"/>
          <w:lang w:val="id-ID"/>
        </w:rPr>
      </w:pPr>
      <w:r w:rsidRPr="00374EDB">
        <w:rPr>
          <w:rFonts w:ascii="Times New Roman" w:hAnsi="Times New Roman" w:cs="Times New Roman"/>
          <w:color w:val="222222"/>
          <w:sz w:val="24"/>
          <w:szCs w:val="24"/>
          <w:shd w:val="clear" w:color="auto" w:fill="FFFFFF"/>
        </w:rPr>
        <w:t>Halid, I., Setyono, P., &amp; Sunarto, S. (2014). Implementasi Nilai-Nilai Islam Dalam Sikap Ramah Lingkungan Untuk Mewujudkan Masyarakat Sadar Lingkungan Melalui Gerakan Pondok Pesantren (Studi Kasus di Pondok Pesantren Nurul Haramain Nw Narmada dan Pondok Pesantren Nurul Hakim Kediri, Lombok Barat). </w:t>
      </w:r>
      <w:r w:rsidRPr="00374EDB">
        <w:rPr>
          <w:rFonts w:ascii="Times New Roman" w:hAnsi="Times New Roman" w:cs="Times New Roman"/>
          <w:i/>
          <w:iCs/>
          <w:color w:val="222222"/>
          <w:sz w:val="24"/>
          <w:szCs w:val="24"/>
          <w:shd w:val="clear" w:color="auto" w:fill="FFFFFF"/>
        </w:rPr>
        <w:t>Ekosains</w:t>
      </w:r>
      <w:r w:rsidRPr="00374EDB">
        <w:rPr>
          <w:rFonts w:ascii="Times New Roman" w:hAnsi="Times New Roman" w:cs="Times New Roman"/>
          <w:color w:val="222222"/>
          <w:sz w:val="24"/>
          <w:szCs w:val="24"/>
          <w:shd w:val="clear" w:color="auto" w:fill="FFFFFF"/>
        </w:rPr>
        <w:t>, </w:t>
      </w:r>
      <w:r w:rsidRPr="00374EDB">
        <w:rPr>
          <w:rFonts w:ascii="Times New Roman" w:hAnsi="Times New Roman" w:cs="Times New Roman"/>
          <w:i/>
          <w:iCs/>
          <w:color w:val="222222"/>
          <w:sz w:val="24"/>
          <w:szCs w:val="24"/>
          <w:shd w:val="clear" w:color="auto" w:fill="FFFFFF"/>
        </w:rPr>
        <w:t>6</w:t>
      </w:r>
      <w:r w:rsidRPr="00374EDB">
        <w:rPr>
          <w:rFonts w:ascii="Times New Roman" w:hAnsi="Times New Roman" w:cs="Times New Roman"/>
          <w:color w:val="222222"/>
          <w:sz w:val="24"/>
          <w:szCs w:val="24"/>
          <w:shd w:val="clear" w:color="auto" w:fill="FFFFFF"/>
        </w:rPr>
        <w:t>(1).</w:t>
      </w:r>
    </w:p>
    <w:p w:rsidR="007C15D9" w:rsidRPr="00374EDB" w:rsidRDefault="007C15D9" w:rsidP="0032688D">
      <w:pPr>
        <w:pStyle w:val="FootnoteText"/>
        <w:ind w:left="709" w:hanging="709"/>
        <w:jc w:val="both"/>
        <w:rPr>
          <w:rFonts w:ascii="Times New Roman" w:hAnsi="Times New Roman" w:cs="Times New Roman"/>
          <w:sz w:val="24"/>
          <w:szCs w:val="24"/>
          <w:lang w:val="id-ID"/>
        </w:rPr>
      </w:pPr>
      <w:r w:rsidRPr="00374EDB">
        <w:rPr>
          <w:rFonts w:ascii="Times New Roman" w:hAnsi="Times New Roman" w:cs="Times New Roman"/>
          <w:sz w:val="24"/>
          <w:szCs w:val="24"/>
        </w:rPr>
        <w:lastRenderedPageBreak/>
        <w:t xml:space="preserve"> </w:t>
      </w:r>
      <w:r w:rsidRPr="00374EDB">
        <w:rPr>
          <w:rFonts w:ascii="Times New Roman" w:hAnsi="Times New Roman" w:cs="Times New Roman"/>
          <w:color w:val="222222"/>
          <w:sz w:val="24"/>
          <w:szCs w:val="24"/>
          <w:shd w:val="clear" w:color="auto" w:fill="FFFFFF"/>
        </w:rPr>
        <w:t>Hidayat, N. (2014). Integrasi Nilai Karakter Peduli Lingkungan Hidup Dalam Pembelajaran Akidah Akhlak Di MI. </w:t>
      </w:r>
      <w:r w:rsidRPr="00374EDB">
        <w:rPr>
          <w:rFonts w:ascii="Times New Roman" w:hAnsi="Times New Roman" w:cs="Times New Roman"/>
          <w:i/>
          <w:iCs/>
          <w:color w:val="222222"/>
          <w:sz w:val="24"/>
          <w:szCs w:val="24"/>
          <w:shd w:val="clear" w:color="auto" w:fill="FFFFFF"/>
        </w:rPr>
        <w:t>Jurnal Al Bidayah</w:t>
      </w:r>
      <w:r w:rsidRPr="00374EDB">
        <w:rPr>
          <w:rFonts w:ascii="Times New Roman" w:hAnsi="Times New Roman" w:cs="Times New Roman"/>
          <w:color w:val="222222"/>
          <w:sz w:val="24"/>
          <w:szCs w:val="24"/>
          <w:shd w:val="clear" w:color="auto" w:fill="FFFFFF"/>
        </w:rPr>
        <w:t>, </w:t>
      </w:r>
      <w:r w:rsidRPr="00374EDB">
        <w:rPr>
          <w:rFonts w:ascii="Times New Roman" w:hAnsi="Times New Roman" w:cs="Times New Roman"/>
          <w:i/>
          <w:iCs/>
          <w:color w:val="222222"/>
          <w:sz w:val="24"/>
          <w:szCs w:val="24"/>
          <w:shd w:val="clear" w:color="auto" w:fill="FFFFFF"/>
        </w:rPr>
        <w:t>6</w:t>
      </w:r>
      <w:r w:rsidRPr="00374EDB">
        <w:rPr>
          <w:rFonts w:ascii="Times New Roman" w:hAnsi="Times New Roman" w:cs="Times New Roman"/>
          <w:color w:val="222222"/>
          <w:sz w:val="24"/>
          <w:szCs w:val="24"/>
          <w:shd w:val="clear" w:color="auto" w:fill="FFFFFF"/>
        </w:rPr>
        <w:t>(1).</w:t>
      </w:r>
      <w:r w:rsidRPr="00374EDB">
        <w:rPr>
          <w:rFonts w:ascii="Times New Roman" w:hAnsi="Times New Roman" w:cs="Times New Roman"/>
          <w:sz w:val="24"/>
          <w:szCs w:val="24"/>
        </w:rPr>
        <w:t xml:space="preserve"> </w:t>
      </w:r>
    </w:p>
    <w:p w:rsidR="00CA1972" w:rsidRPr="00374EDB" w:rsidRDefault="00374EDB" w:rsidP="0032688D">
      <w:pPr>
        <w:pStyle w:val="FootnoteText"/>
        <w:ind w:left="709" w:hanging="709"/>
        <w:jc w:val="both"/>
        <w:rPr>
          <w:rFonts w:ascii="Times New Roman" w:hAnsi="Times New Roman" w:cs="Times New Roman"/>
          <w:sz w:val="24"/>
          <w:szCs w:val="24"/>
        </w:rPr>
      </w:pPr>
      <w:r w:rsidRPr="00374EDB">
        <w:rPr>
          <w:rFonts w:ascii="Times New Roman" w:hAnsi="Times New Roman" w:cs="Times New Roman"/>
          <w:color w:val="222222"/>
          <w:sz w:val="24"/>
          <w:szCs w:val="24"/>
          <w:shd w:val="clear" w:color="auto" w:fill="FFFFFF"/>
        </w:rPr>
        <w:t>Husaini, U., &amp; Akbar, P. S. (1996). Metodologi penelitian sosial. </w:t>
      </w:r>
      <w:r w:rsidRPr="00374EDB">
        <w:rPr>
          <w:rFonts w:ascii="Times New Roman" w:hAnsi="Times New Roman" w:cs="Times New Roman"/>
          <w:i/>
          <w:iCs/>
          <w:color w:val="222222"/>
          <w:sz w:val="24"/>
          <w:szCs w:val="24"/>
          <w:shd w:val="clear" w:color="auto" w:fill="FFFFFF"/>
        </w:rPr>
        <w:t>Jakarta: Bumi Aksara</w:t>
      </w:r>
      <w:r w:rsidRPr="00374EDB">
        <w:rPr>
          <w:rFonts w:ascii="Times New Roman" w:hAnsi="Times New Roman" w:cs="Times New Roman"/>
          <w:color w:val="222222"/>
          <w:sz w:val="24"/>
          <w:szCs w:val="24"/>
          <w:shd w:val="clear" w:color="auto" w:fill="FFFFFF"/>
        </w:rPr>
        <w:t>.</w:t>
      </w:r>
      <w:r w:rsidRPr="00374EDB">
        <w:rPr>
          <w:rFonts w:ascii="Times New Roman" w:hAnsi="Times New Roman" w:cs="Times New Roman"/>
          <w:sz w:val="24"/>
          <w:szCs w:val="24"/>
        </w:rPr>
        <w:t xml:space="preserve"> </w:t>
      </w:r>
    </w:p>
    <w:p w:rsidR="00CA1972" w:rsidRPr="00374EDB" w:rsidRDefault="00CA1972" w:rsidP="0032688D">
      <w:pPr>
        <w:pStyle w:val="FootnoteText"/>
        <w:ind w:left="709" w:hanging="709"/>
        <w:jc w:val="both"/>
        <w:rPr>
          <w:rFonts w:ascii="Times New Roman" w:hAnsi="Times New Roman" w:cs="Times New Roman"/>
          <w:sz w:val="24"/>
          <w:szCs w:val="24"/>
        </w:rPr>
      </w:pPr>
      <w:r w:rsidRPr="00374EDB">
        <w:rPr>
          <w:rFonts w:ascii="Times New Roman" w:hAnsi="Times New Roman" w:cs="Times New Roman"/>
          <w:i/>
          <w:sz w:val="24"/>
          <w:szCs w:val="24"/>
        </w:rPr>
        <w:t>Kamus Besar Bahasa Indonesia</w:t>
      </w:r>
      <w:r w:rsidRPr="00374EDB">
        <w:rPr>
          <w:rFonts w:ascii="Times New Roman" w:hAnsi="Times New Roman" w:cs="Times New Roman"/>
          <w:sz w:val="24"/>
          <w:szCs w:val="24"/>
        </w:rPr>
        <w:t>, (Balai Pustaka, Jakarta, 2007). h. 437.</w:t>
      </w:r>
    </w:p>
    <w:p w:rsidR="00374EDB" w:rsidRPr="00374EDB" w:rsidRDefault="00374EDB" w:rsidP="0032688D">
      <w:pPr>
        <w:pStyle w:val="FootnoteText"/>
        <w:ind w:left="709" w:hanging="709"/>
        <w:jc w:val="both"/>
        <w:rPr>
          <w:rFonts w:ascii="Times New Roman" w:hAnsi="Times New Roman" w:cs="Times New Roman"/>
          <w:bCs/>
          <w:sz w:val="24"/>
          <w:szCs w:val="24"/>
          <w:lang w:val="id-ID"/>
        </w:rPr>
      </w:pPr>
      <w:r w:rsidRPr="00374EDB">
        <w:rPr>
          <w:rFonts w:ascii="Times New Roman" w:hAnsi="Times New Roman" w:cs="Times New Roman"/>
          <w:color w:val="222222"/>
          <w:sz w:val="24"/>
          <w:szCs w:val="24"/>
          <w:shd w:val="clear" w:color="auto" w:fill="FFFFFF"/>
        </w:rPr>
        <w:t>Landriany, E. (2014). Implementasi kebijakan adiwiyata dalam upaya mewujudkan pendidikan lingkungan hidup di SMA Kota Malang. </w:t>
      </w:r>
      <w:r w:rsidRPr="00374EDB">
        <w:rPr>
          <w:rFonts w:ascii="Times New Roman" w:hAnsi="Times New Roman" w:cs="Times New Roman"/>
          <w:i/>
          <w:iCs/>
          <w:color w:val="222222"/>
          <w:sz w:val="24"/>
          <w:szCs w:val="24"/>
          <w:shd w:val="clear" w:color="auto" w:fill="FFFFFF"/>
        </w:rPr>
        <w:t>Jurnal kebijakan dan pengembangan pendidikan</w:t>
      </w:r>
      <w:r w:rsidRPr="00374EDB">
        <w:rPr>
          <w:rFonts w:ascii="Times New Roman" w:hAnsi="Times New Roman" w:cs="Times New Roman"/>
          <w:color w:val="222222"/>
          <w:sz w:val="24"/>
          <w:szCs w:val="24"/>
          <w:shd w:val="clear" w:color="auto" w:fill="FFFFFF"/>
        </w:rPr>
        <w:t>, </w:t>
      </w:r>
      <w:r w:rsidRPr="00374EDB">
        <w:rPr>
          <w:rFonts w:ascii="Times New Roman" w:hAnsi="Times New Roman" w:cs="Times New Roman"/>
          <w:i/>
          <w:iCs/>
          <w:color w:val="222222"/>
          <w:sz w:val="24"/>
          <w:szCs w:val="24"/>
          <w:shd w:val="clear" w:color="auto" w:fill="FFFFFF"/>
        </w:rPr>
        <w:t>2</w:t>
      </w:r>
      <w:r w:rsidRPr="00374EDB">
        <w:rPr>
          <w:rFonts w:ascii="Times New Roman" w:hAnsi="Times New Roman" w:cs="Times New Roman"/>
          <w:color w:val="222222"/>
          <w:sz w:val="24"/>
          <w:szCs w:val="24"/>
          <w:shd w:val="clear" w:color="auto" w:fill="FFFFFF"/>
        </w:rPr>
        <w:t>(1).</w:t>
      </w:r>
      <w:r w:rsidRPr="00374EDB">
        <w:rPr>
          <w:rFonts w:ascii="Times New Roman" w:hAnsi="Times New Roman" w:cs="Times New Roman"/>
          <w:bCs/>
          <w:sz w:val="24"/>
          <w:szCs w:val="24"/>
        </w:rPr>
        <w:t xml:space="preserve"> </w:t>
      </w:r>
    </w:p>
    <w:p w:rsidR="00CA1972" w:rsidRPr="00374EDB" w:rsidRDefault="00CA1972" w:rsidP="0032688D">
      <w:pPr>
        <w:pStyle w:val="FootnoteText"/>
        <w:ind w:left="709" w:hanging="709"/>
        <w:jc w:val="both"/>
        <w:rPr>
          <w:rFonts w:ascii="Times New Roman" w:hAnsi="Times New Roman" w:cs="Times New Roman"/>
          <w:sz w:val="24"/>
          <w:szCs w:val="24"/>
        </w:rPr>
      </w:pPr>
      <w:r w:rsidRPr="00374EDB">
        <w:rPr>
          <w:rFonts w:ascii="Times New Roman" w:hAnsi="Times New Roman" w:cs="Times New Roman"/>
          <w:sz w:val="24"/>
          <w:szCs w:val="24"/>
        </w:rPr>
        <w:t>Maulidiyah, Ibzirah</w:t>
      </w:r>
      <w:r w:rsidRPr="00374EDB">
        <w:rPr>
          <w:rFonts w:ascii="Times New Roman" w:hAnsi="Times New Roman" w:cs="Times New Roman"/>
          <w:i/>
          <w:sz w:val="24"/>
          <w:szCs w:val="24"/>
        </w:rPr>
        <w:t xml:space="preserve"> </w:t>
      </w:r>
      <w:r w:rsidR="00374EDB" w:rsidRPr="00374EDB">
        <w:rPr>
          <w:rFonts w:ascii="Times New Roman" w:hAnsi="Times New Roman" w:cs="Times New Roman"/>
          <w:sz w:val="24"/>
          <w:szCs w:val="24"/>
          <w:lang w:val="id-ID"/>
        </w:rPr>
        <w:t>(2014)</w:t>
      </w:r>
      <w:r w:rsidRPr="00374EDB">
        <w:rPr>
          <w:rFonts w:ascii="Times New Roman" w:hAnsi="Times New Roman" w:cs="Times New Roman"/>
          <w:i/>
          <w:sz w:val="24"/>
          <w:szCs w:val="24"/>
        </w:rPr>
        <w:t xml:space="preserve"> Manajemen Ekstrakulikuler dalam Mengembangkan Sekolah Berwawasan Lingkungan di SMA 3 Anuqayah Gulu-gulu Semenak, </w:t>
      </w:r>
      <w:r w:rsidRPr="00374EDB">
        <w:rPr>
          <w:rFonts w:ascii="Times New Roman" w:hAnsi="Times New Roman" w:cs="Times New Roman"/>
          <w:sz w:val="24"/>
          <w:szCs w:val="24"/>
        </w:rPr>
        <w:t>juli 2014, h. 48</w:t>
      </w:r>
    </w:p>
    <w:p w:rsidR="00374EDB" w:rsidRDefault="00374EDB" w:rsidP="0032688D">
      <w:pPr>
        <w:pStyle w:val="FootnoteText"/>
        <w:ind w:left="709" w:hanging="709"/>
        <w:jc w:val="both"/>
        <w:rPr>
          <w:rFonts w:ascii="Times New Roman" w:hAnsi="Times New Roman" w:cs="Times New Roman"/>
          <w:sz w:val="24"/>
          <w:szCs w:val="24"/>
          <w:lang w:val="id-ID"/>
        </w:rPr>
      </w:pPr>
      <w:r>
        <w:rPr>
          <w:rFonts w:ascii="Arial" w:hAnsi="Arial" w:cs="Arial"/>
          <w:color w:val="222222"/>
          <w:shd w:val="clear" w:color="auto" w:fill="FFFFFF"/>
        </w:rPr>
        <w:t>Maleong, L. J. (2004). Metode Penelitian Kualitatif Edisi Revisi. </w:t>
      </w:r>
      <w:r>
        <w:rPr>
          <w:rFonts w:ascii="Arial" w:hAnsi="Arial" w:cs="Arial"/>
          <w:i/>
          <w:iCs/>
          <w:color w:val="222222"/>
          <w:shd w:val="clear" w:color="auto" w:fill="FFFFFF"/>
        </w:rPr>
        <w:t>Remaja Rosada Karya, Bandung</w:t>
      </w:r>
      <w:r>
        <w:rPr>
          <w:rFonts w:ascii="Arial" w:hAnsi="Arial" w:cs="Arial"/>
          <w:color w:val="222222"/>
          <w:shd w:val="clear" w:color="auto" w:fill="FFFFFF"/>
        </w:rPr>
        <w:t>.</w:t>
      </w:r>
      <w:r w:rsidRPr="007013B5">
        <w:rPr>
          <w:rFonts w:ascii="Times New Roman" w:hAnsi="Times New Roman" w:cs="Times New Roman"/>
          <w:sz w:val="24"/>
          <w:szCs w:val="24"/>
        </w:rPr>
        <w:t xml:space="preserve"> </w:t>
      </w:r>
    </w:p>
    <w:p w:rsidR="00374EDB" w:rsidRDefault="00374EDB" w:rsidP="0032688D">
      <w:pPr>
        <w:autoSpaceDE w:val="0"/>
        <w:autoSpaceDN w:val="0"/>
        <w:adjustRightInd w:val="0"/>
        <w:spacing w:line="240" w:lineRule="auto"/>
        <w:ind w:left="709" w:hanging="709"/>
        <w:jc w:val="both"/>
        <w:rPr>
          <w:rFonts w:ascii="Times New Roman" w:hAnsi="Times New Roman" w:cs="Times New Roman"/>
          <w:bCs/>
          <w:sz w:val="24"/>
          <w:szCs w:val="24"/>
          <w:lang w:val="id-ID"/>
        </w:rPr>
      </w:pPr>
      <w:r>
        <w:rPr>
          <w:rFonts w:ascii="Arial" w:hAnsi="Arial" w:cs="Arial"/>
          <w:color w:val="222222"/>
          <w:sz w:val="20"/>
          <w:szCs w:val="20"/>
          <w:shd w:val="clear" w:color="auto" w:fill="FFFFFF"/>
        </w:rPr>
        <w:t>Damopolii, M. (2007). POTRET PENDIDIKAN ISLAM: Perspektif Pembaruan Pemikiran dan Gerakan Islam Indonesia Kontemporer. </w:t>
      </w:r>
      <w:r>
        <w:rPr>
          <w:rFonts w:ascii="Arial" w:hAnsi="Arial" w:cs="Arial"/>
          <w:i/>
          <w:iCs/>
          <w:color w:val="222222"/>
          <w:sz w:val="20"/>
          <w:szCs w:val="20"/>
          <w:shd w:val="clear" w:color="auto" w:fill="FFFFFF"/>
        </w:rPr>
        <w:t>Lentera Pendidikan: Jurnal Ilmu Tarbiyah dan Keguruan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(1), 52-67.</w:t>
      </w:r>
      <w:r w:rsidRPr="007013B5">
        <w:rPr>
          <w:rFonts w:ascii="Times New Roman" w:hAnsi="Times New Roman" w:cs="Times New Roman"/>
          <w:bCs/>
          <w:sz w:val="24"/>
          <w:szCs w:val="24"/>
        </w:rPr>
        <w:t xml:space="preserve"> </w:t>
      </w:r>
    </w:p>
    <w:p w:rsidR="00374EDB" w:rsidRDefault="00374EDB" w:rsidP="0032688D">
      <w:pPr>
        <w:autoSpaceDE w:val="0"/>
        <w:autoSpaceDN w:val="0"/>
        <w:adjustRightInd w:val="0"/>
        <w:spacing w:line="240" w:lineRule="auto"/>
        <w:ind w:left="709" w:hanging="709"/>
        <w:jc w:val="both"/>
        <w:rPr>
          <w:rFonts w:ascii="Times New Roman" w:hAnsi="Times New Roman" w:cs="Times New Roman"/>
          <w:bCs/>
          <w:sz w:val="24"/>
          <w:szCs w:val="24"/>
          <w:lang w:val="id-ID"/>
        </w:rPr>
      </w:pPr>
    </w:p>
    <w:p w:rsidR="00CA1972" w:rsidRDefault="00CA1972" w:rsidP="0032688D">
      <w:pPr>
        <w:autoSpaceDE w:val="0"/>
        <w:autoSpaceDN w:val="0"/>
        <w:adjustRightInd w:val="0"/>
        <w:spacing w:line="240" w:lineRule="auto"/>
        <w:ind w:left="709" w:hanging="709"/>
        <w:jc w:val="both"/>
        <w:rPr>
          <w:rFonts w:ascii="Times New Roman" w:hAnsi="Times New Roman" w:cs="Times New Roman"/>
          <w:sz w:val="24"/>
          <w:szCs w:val="24"/>
        </w:rPr>
      </w:pPr>
      <w:r w:rsidRPr="007013B5">
        <w:rPr>
          <w:rFonts w:ascii="Times New Roman" w:hAnsi="Times New Roman" w:cs="Times New Roman"/>
          <w:bCs/>
          <w:sz w:val="24"/>
          <w:szCs w:val="24"/>
        </w:rPr>
        <w:t xml:space="preserve">Masduki, Pendidikan Islam dan Kemajuan Sains, </w:t>
      </w:r>
      <w:r w:rsidRPr="007013B5">
        <w:rPr>
          <w:rFonts w:ascii="Times New Roman" w:hAnsi="Times New Roman" w:cs="Times New Roman"/>
          <w:bCs/>
          <w:i/>
          <w:sz w:val="24"/>
          <w:szCs w:val="24"/>
        </w:rPr>
        <w:t>Historisitas Pendidikan Islam yang Mencerahkan</w:t>
      </w:r>
      <w:r w:rsidRPr="007013B5">
        <w:rPr>
          <w:rFonts w:ascii="Times New Roman" w:hAnsi="Times New Roman" w:cs="Times New Roman"/>
          <w:sz w:val="24"/>
          <w:szCs w:val="24"/>
        </w:rPr>
        <w:t xml:space="preserve">, </w:t>
      </w:r>
      <w:r w:rsidRPr="007013B5">
        <w:rPr>
          <w:rFonts w:ascii="Times New Roman" w:hAnsi="Times New Roman" w:cs="Times New Roman"/>
          <w:iCs/>
          <w:color w:val="000000"/>
          <w:sz w:val="24"/>
          <w:szCs w:val="24"/>
        </w:rPr>
        <w:t xml:space="preserve">Jurnal Pendidikan Islam </w:t>
      </w:r>
      <w:r w:rsidRPr="007013B5">
        <w:rPr>
          <w:rFonts w:ascii="Times New Roman" w:hAnsi="Times New Roman" w:cs="Times New Roman"/>
          <w:bCs/>
          <w:color w:val="666666"/>
          <w:sz w:val="24"/>
          <w:szCs w:val="24"/>
        </w:rPr>
        <w:t xml:space="preserve">:: </w:t>
      </w:r>
      <w:r w:rsidRPr="007013B5">
        <w:rPr>
          <w:rFonts w:ascii="Times New Roman" w:hAnsi="Times New Roman" w:cs="Times New Roman"/>
          <w:sz w:val="24"/>
          <w:szCs w:val="24"/>
        </w:rPr>
        <w:t>Volume IV, Nomor 2, Desember 2015.</w:t>
      </w:r>
    </w:p>
    <w:p w:rsidR="00CA1972" w:rsidRPr="007013B5" w:rsidRDefault="00CA1972" w:rsidP="0032688D">
      <w:pPr>
        <w:pStyle w:val="Default"/>
        <w:ind w:left="709" w:hanging="709"/>
        <w:jc w:val="both"/>
      </w:pPr>
      <w:r w:rsidRPr="001D79F6">
        <w:t xml:space="preserve">Meilani, Resti, </w:t>
      </w:r>
      <w:r w:rsidRPr="001D79F6">
        <w:rPr>
          <w:bCs/>
          <w:i/>
        </w:rPr>
        <w:t>Implementasi PLH di sekolah sekitar hutan eskplorasi metode dan media pengajaran plh  Pada sdn gunung bunder 04 dan sdn gunung picung</w:t>
      </w:r>
      <w:r w:rsidRPr="001D79F6">
        <w:rPr>
          <w:bCs/>
        </w:rPr>
        <w:t xml:space="preserve"> 05, h</w:t>
      </w:r>
      <w:r>
        <w:rPr>
          <w:bCs/>
        </w:rPr>
        <w:softHyphen/>
      </w:r>
      <w:r w:rsidRPr="001D79F6">
        <w:rPr>
          <w:bCs/>
        </w:rPr>
        <w:t>. 5</w:t>
      </w:r>
    </w:p>
    <w:p w:rsidR="00CA1972" w:rsidRPr="007013B5" w:rsidRDefault="00CA1972" w:rsidP="0032688D">
      <w:pPr>
        <w:autoSpaceDE w:val="0"/>
        <w:autoSpaceDN w:val="0"/>
        <w:adjustRightInd w:val="0"/>
        <w:spacing w:line="240" w:lineRule="auto"/>
        <w:ind w:left="709" w:hanging="709"/>
        <w:jc w:val="both"/>
        <w:rPr>
          <w:rFonts w:ascii="Times New Roman" w:hAnsi="Times New Roman" w:cs="Times New Roman"/>
          <w:sz w:val="24"/>
          <w:szCs w:val="24"/>
        </w:rPr>
      </w:pPr>
      <w:r w:rsidRPr="007013B5">
        <w:rPr>
          <w:rFonts w:ascii="Times New Roman" w:hAnsi="Times New Roman" w:cs="Times New Roman"/>
          <w:sz w:val="24"/>
          <w:szCs w:val="24"/>
        </w:rPr>
        <w:t xml:space="preserve">Mu’in, Fatchul,  </w:t>
      </w:r>
      <w:r w:rsidRPr="007013B5">
        <w:rPr>
          <w:rFonts w:ascii="Times New Roman" w:hAnsi="Times New Roman" w:cs="Times New Roman"/>
          <w:i/>
          <w:iCs/>
          <w:sz w:val="24"/>
          <w:szCs w:val="24"/>
        </w:rPr>
        <w:t xml:space="preserve">Pedidikan karakter kontruksi teoritik dan praktek. </w:t>
      </w:r>
      <w:r w:rsidRPr="007013B5">
        <w:rPr>
          <w:rFonts w:ascii="Times New Roman" w:hAnsi="Times New Roman" w:cs="Times New Roman"/>
          <w:sz w:val="24"/>
          <w:szCs w:val="24"/>
        </w:rPr>
        <w:t xml:space="preserve"> (Yogyakarta: Ar-Ruzz Media, 2011), h. 168.</w:t>
      </w:r>
    </w:p>
    <w:p w:rsidR="00CA1972" w:rsidRDefault="00CA1972" w:rsidP="0032688D">
      <w:pPr>
        <w:pStyle w:val="FootnoteText"/>
        <w:ind w:left="709" w:hanging="709"/>
        <w:jc w:val="both"/>
        <w:rPr>
          <w:rFonts w:ascii="Times New Roman" w:hAnsi="Times New Roman" w:cs="Times New Roman"/>
          <w:sz w:val="24"/>
          <w:szCs w:val="24"/>
        </w:rPr>
      </w:pPr>
      <w:r w:rsidRPr="007013B5">
        <w:rPr>
          <w:rFonts w:ascii="Times New Roman" w:hAnsi="Times New Roman" w:cs="Times New Roman"/>
          <w:iCs/>
          <w:sz w:val="24"/>
          <w:szCs w:val="24"/>
        </w:rPr>
        <w:t>Mukminin, Amirul</w:t>
      </w:r>
      <w:r w:rsidRPr="007013B5">
        <w:rPr>
          <w:rFonts w:ascii="Times New Roman" w:hAnsi="Times New Roman" w:cs="Times New Roman"/>
          <w:sz w:val="24"/>
          <w:szCs w:val="24"/>
        </w:rPr>
        <w:t xml:space="preserve">, </w:t>
      </w:r>
      <w:r w:rsidRPr="007013B5">
        <w:rPr>
          <w:rFonts w:ascii="Times New Roman" w:hAnsi="Times New Roman" w:cs="Times New Roman"/>
          <w:bCs/>
          <w:i/>
          <w:sz w:val="24"/>
          <w:szCs w:val="24"/>
        </w:rPr>
        <w:t>Strategi Pembentukan Karakter Peduli Lingkungan Di Sekolah Adiwiyata Mandiri</w:t>
      </w:r>
      <w:r w:rsidRPr="007013B5">
        <w:rPr>
          <w:rFonts w:ascii="Times New Roman" w:hAnsi="Times New Roman" w:cs="Times New Roman"/>
          <w:bCs/>
          <w:sz w:val="24"/>
          <w:szCs w:val="24"/>
        </w:rPr>
        <w:t xml:space="preserve">, </w:t>
      </w:r>
      <w:r w:rsidRPr="007013B5">
        <w:rPr>
          <w:rFonts w:ascii="Times New Roman" w:hAnsi="Times New Roman" w:cs="Times New Roman"/>
          <w:sz w:val="24"/>
          <w:szCs w:val="24"/>
        </w:rPr>
        <w:t xml:space="preserve">  </w:t>
      </w:r>
      <w:r w:rsidRPr="007013B5">
        <w:rPr>
          <w:rFonts w:ascii="Times New Roman" w:hAnsi="Times New Roman" w:cs="Times New Roman"/>
          <w:bCs/>
          <w:sz w:val="24"/>
          <w:szCs w:val="24"/>
        </w:rPr>
        <w:t xml:space="preserve">Ta’dib, </w:t>
      </w:r>
      <w:r w:rsidRPr="007013B5">
        <w:rPr>
          <w:rFonts w:ascii="Times New Roman" w:hAnsi="Times New Roman" w:cs="Times New Roman"/>
          <w:sz w:val="24"/>
          <w:szCs w:val="24"/>
        </w:rPr>
        <w:t>Vol. Xix, No. 02, Edisi November 2014.</w:t>
      </w:r>
    </w:p>
    <w:p w:rsidR="00CA1972" w:rsidRPr="00E771A9" w:rsidRDefault="00CA1972" w:rsidP="0032688D">
      <w:pPr>
        <w:pStyle w:val="FootnoteText"/>
        <w:ind w:left="709" w:hanging="709"/>
        <w:jc w:val="both"/>
        <w:rPr>
          <w:rFonts w:ascii="Times New Roman" w:hAnsi="Times New Roman" w:cs="Times New Roman"/>
          <w:sz w:val="24"/>
        </w:rPr>
      </w:pPr>
      <w:r w:rsidRPr="00AB28BD">
        <w:rPr>
          <w:rFonts w:ascii="Times New Roman" w:hAnsi="Times New Roman" w:cs="Times New Roman"/>
          <w:sz w:val="24"/>
        </w:rPr>
        <w:t>Muslicha,</w:t>
      </w:r>
      <w:r>
        <w:rPr>
          <w:rFonts w:ascii="Times New Roman" w:hAnsi="Times New Roman" w:cs="Times New Roman"/>
          <w:sz w:val="24"/>
        </w:rPr>
        <w:t xml:space="preserve"> </w:t>
      </w:r>
      <w:r w:rsidRPr="00AB28BD">
        <w:rPr>
          <w:rFonts w:ascii="Times New Roman" w:hAnsi="Times New Roman" w:cs="Times New Roman"/>
          <w:sz w:val="24"/>
        </w:rPr>
        <w:t>Anisa</w:t>
      </w:r>
      <w:r>
        <w:rPr>
          <w:rFonts w:ascii="Times New Roman" w:hAnsi="Times New Roman" w:cs="Times New Roman"/>
          <w:sz w:val="24"/>
        </w:rPr>
        <w:t xml:space="preserve">, </w:t>
      </w:r>
      <w:r w:rsidRPr="00AB28BD">
        <w:rPr>
          <w:rFonts w:ascii="Times New Roman" w:hAnsi="Times New Roman" w:cs="Times New Roman"/>
          <w:sz w:val="24"/>
        </w:rPr>
        <w:t xml:space="preserve"> </w:t>
      </w:r>
      <w:r w:rsidRPr="00AB28BD">
        <w:rPr>
          <w:rFonts w:ascii="Times New Roman" w:hAnsi="Times New Roman" w:cs="Times New Roman"/>
          <w:i/>
          <w:sz w:val="24"/>
        </w:rPr>
        <w:t>Metode Pengajaran Dalam Pendidikan Lingkungan Hidup Pada Siswa Sekolah Daar (Studi Pada Sekolah Adiwiyata Di Jakarta)</w:t>
      </w:r>
      <w:r w:rsidRPr="00AB28BD">
        <w:rPr>
          <w:rFonts w:ascii="Times New Roman" w:hAnsi="Times New Roman" w:cs="Times New Roman"/>
          <w:sz w:val="24"/>
        </w:rPr>
        <w:t>, Volume 16, Nomor 2, Septembar 2015. h. 117</w:t>
      </w:r>
    </w:p>
    <w:p w:rsidR="00CA1972" w:rsidRPr="007013B5" w:rsidRDefault="00CA1972" w:rsidP="0032688D">
      <w:pPr>
        <w:pStyle w:val="Default"/>
        <w:ind w:left="709" w:hanging="709"/>
        <w:jc w:val="both"/>
      </w:pPr>
      <w:r w:rsidRPr="007013B5">
        <w:rPr>
          <w:bCs/>
        </w:rPr>
        <w:t xml:space="preserve">Muspiroh, Novianti, </w:t>
      </w:r>
      <w:r w:rsidRPr="007013B5">
        <w:rPr>
          <w:bCs/>
          <w:i/>
        </w:rPr>
        <w:t>Integrasi Nilai Islam Dalam Pembelajaran IPA</w:t>
      </w:r>
      <w:r w:rsidRPr="007013B5">
        <w:rPr>
          <w:bCs/>
        </w:rPr>
        <w:t xml:space="preserve">, Jurnal  Kebijakan Pendidikan  </w:t>
      </w:r>
      <w:r w:rsidRPr="007013B5">
        <w:t>Vol. Xxviii No. 3. 2013.</w:t>
      </w:r>
    </w:p>
    <w:p w:rsidR="00CA1972" w:rsidRPr="00E771A9" w:rsidRDefault="00CA1972" w:rsidP="0032688D">
      <w:pPr>
        <w:pStyle w:val="FootnoteText"/>
        <w:ind w:left="709" w:hanging="709"/>
        <w:jc w:val="both"/>
        <w:rPr>
          <w:rFonts w:ascii="Times New Roman" w:hAnsi="Times New Roman" w:cs="Times New Roman"/>
          <w:iCs/>
          <w:sz w:val="24"/>
          <w:szCs w:val="24"/>
        </w:rPr>
      </w:pPr>
      <w:r w:rsidRPr="007013B5">
        <w:rPr>
          <w:rFonts w:ascii="Times New Roman" w:hAnsi="Times New Roman" w:cs="Times New Roman"/>
          <w:bCs/>
          <w:sz w:val="24"/>
          <w:szCs w:val="24"/>
        </w:rPr>
        <w:t>Musthofa, Royan Mahmud, dkk</w:t>
      </w:r>
      <w:r w:rsidRPr="007013B5">
        <w:rPr>
          <w:rFonts w:ascii="Times New Roman" w:hAnsi="Times New Roman" w:cs="Times New Roman"/>
          <w:b/>
          <w:bCs/>
          <w:sz w:val="24"/>
          <w:szCs w:val="24"/>
        </w:rPr>
        <w:t xml:space="preserve">, </w:t>
      </w:r>
      <w:r w:rsidRPr="007013B5">
        <w:rPr>
          <w:rFonts w:ascii="Times New Roman" w:hAnsi="Times New Roman" w:cs="Times New Roman"/>
          <w:bCs/>
          <w:i/>
          <w:sz w:val="24"/>
          <w:szCs w:val="24"/>
        </w:rPr>
        <w:t xml:space="preserve">Integrasi Pendidikan Lingkungan Dengan Tri-Pusat Pendidikan (Keluarga, Sekolah, Masyarakat) Untuk Meningkatkan Kesadaran Masyarakat Terhadap Pengelolaan Lahan Gambut Di Pelalawan, Ria, </w:t>
      </w:r>
      <w:r w:rsidRPr="007013B5">
        <w:rPr>
          <w:rFonts w:ascii="Times New Roman" w:hAnsi="Times New Roman" w:cs="Times New Roman"/>
          <w:sz w:val="24"/>
          <w:szCs w:val="24"/>
        </w:rPr>
        <w:t xml:space="preserve">Jurnal Kebijakan dan Pengembangan Pendidikan Volume 2, Nomor 1. </w:t>
      </w:r>
      <w:r w:rsidRPr="007013B5">
        <w:rPr>
          <w:rFonts w:ascii="Times New Roman" w:hAnsi="Times New Roman" w:cs="Times New Roman"/>
          <w:iCs/>
          <w:sz w:val="24"/>
          <w:szCs w:val="24"/>
        </w:rPr>
        <w:t>Agustus 2016.</w:t>
      </w:r>
    </w:p>
    <w:p w:rsidR="00CA1972" w:rsidRPr="00E771A9" w:rsidRDefault="00CA1972" w:rsidP="0032688D">
      <w:pPr>
        <w:autoSpaceDE w:val="0"/>
        <w:autoSpaceDN w:val="0"/>
        <w:adjustRightInd w:val="0"/>
        <w:spacing w:line="240" w:lineRule="auto"/>
        <w:ind w:left="709" w:hanging="709"/>
        <w:jc w:val="both"/>
        <w:rPr>
          <w:rFonts w:ascii="Times New Roman" w:hAnsi="Times New Roman" w:cs="Times New Roman"/>
          <w:sz w:val="24"/>
          <w:szCs w:val="24"/>
        </w:rPr>
      </w:pPr>
      <w:r w:rsidRPr="007013B5">
        <w:rPr>
          <w:rFonts w:ascii="Times New Roman" w:hAnsi="Times New Roman" w:cs="Times New Roman"/>
          <w:sz w:val="24"/>
          <w:szCs w:val="24"/>
        </w:rPr>
        <w:t xml:space="preserve">Purwani, Linda Tisa, </w:t>
      </w:r>
      <w:r w:rsidRPr="007013B5">
        <w:rPr>
          <w:rFonts w:ascii="Times New Roman" w:hAnsi="Times New Roman" w:cs="Times New Roman"/>
          <w:i/>
          <w:iCs/>
          <w:sz w:val="24"/>
          <w:szCs w:val="24"/>
        </w:rPr>
        <w:t xml:space="preserve">Implikasi Nilai Karakter Peduli Lingkungan di Madrasah Ibtidaiyah Negeri (MIN) Kebonagung Imogiri Bantul, </w:t>
      </w:r>
      <w:r w:rsidRPr="007013B5">
        <w:rPr>
          <w:rFonts w:ascii="Times New Roman" w:hAnsi="Times New Roman" w:cs="Times New Roman"/>
          <w:sz w:val="24"/>
          <w:szCs w:val="24"/>
        </w:rPr>
        <w:t xml:space="preserve">(UIN Sunan </w:t>
      </w:r>
      <w:r w:rsidR="00E771A9">
        <w:rPr>
          <w:rFonts w:ascii="Times New Roman" w:hAnsi="Times New Roman" w:cs="Times New Roman"/>
          <w:sz w:val="24"/>
          <w:szCs w:val="24"/>
        </w:rPr>
        <w:t>Kalijaga Yogyakarta, 2014) 2014.</w:t>
      </w:r>
    </w:p>
    <w:p w:rsidR="00CA1972" w:rsidRPr="007013B5" w:rsidRDefault="00CA1972" w:rsidP="0032688D">
      <w:pPr>
        <w:pStyle w:val="FootnoteText"/>
        <w:ind w:left="709" w:hanging="709"/>
        <w:jc w:val="both"/>
        <w:rPr>
          <w:rFonts w:ascii="Times New Roman" w:hAnsi="Times New Roman" w:cs="Times New Roman"/>
          <w:sz w:val="24"/>
          <w:szCs w:val="24"/>
        </w:rPr>
      </w:pPr>
      <w:r w:rsidRPr="007013B5">
        <w:rPr>
          <w:rFonts w:ascii="Times New Roman" w:hAnsi="Times New Roman" w:cs="Times New Roman"/>
          <w:sz w:val="24"/>
          <w:szCs w:val="24"/>
        </w:rPr>
        <w:lastRenderedPageBreak/>
        <w:t xml:space="preserve">Putra, Pandu Faningsa,  </w:t>
      </w:r>
      <w:r w:rsidRPr="007013B5">
        <w:rPr>
          <w:rFonts w:ascii="Times New Roman" w:hAnsi="Times New Roman" w:cs="Times New Roman"/>
          <w:i/>
          <w:sz w:val="24"/>
          <w:szCs w:val="24"/>
        </w:rPr>
        <w:t>Pembentukan Karakter Peduli Lingkungan Dalam Organisasi Grenpiace Regional Yogyakarta</w:t>
      </w:r>
      <w:r w:rsidRPr="007013B5">
        <w:rPr>
          <w:rFonts w:ascii="Times New Roman" w:hAnsi="Times New Roman" w:cs="Times New Roman"/>
          <w:sz w:val="24"/>
          <w:szCs w:val="24"/>
        </w:rPr>
        <w:t xml:space="preserve">, </w:t>
      </w:r>
      <w:r w:rsidRPr="007013B5">
        <w:rPr>
          <w:rFonts w:ascii="Times New Roman" w:hAnsi="Times New Roman" w:cs="Times New Roman"/>
          <w:iCs/>
          <w:sz w:val="24"/>
          <w:szCs w:val="24"/>
        </w:rPr>
        <w:t>Jurnal Kebijakan Pendidikan Edisi 2 Vol. V Tahun 2016.</w:t>
      </w:r>
      <w:r w:rsidRPr="007013B5">
        <w:rPr>
          <w:rFonts w:ascii="Times New Roman" w:hAnsi="Times New Roman" w:cs="Times New Roman"/>
          <w:i/>
          <w:iCs/>
          <w:sz w:val="24"/>
          <w:szCs w:val="24"/>
        </w:rPr>
        <w:t xml:space="preserve"> </w:t>
      </w:r>
      <w:r w:rsidRPr="007013B5">
        <w:rPr>
          <w:rFonts w:ascii="Times New Roman" w:hAnsi="Times New Roman" w:cs="Times New Roman"/>
          <w:sz w:val="24"/>
          <w:szCs w:val="24"/>
        </w:rPr>
        <w:t xml:space="preserve">  </w:t>
      </w:r>
    </w:p>
    <w:p w:rsidR="00CA1972" w:rsidRPr="007013B5" w:rsidRDefault="00CA1972" w:rsidP="0032688D">
      <w:pPr>
        <w:pStyle w:val="FootnoteText"/>
        <w:ind w:left="709" w:hanging="709"/>
        <w:jc w:val="both"/>
        <w:rPr>
          <w:rFonts w:ascii="Times New Roman" w:hAnsi="Times New Roman" w:cs="Times New Roman"/>
          <w:sz w:val="24"/>
          <w:szCs w:val="24"/>
        </w:rPr>
      </w:pPr>
      <w:r w:rsidRPr="007013B5">
        <w:rPr>
          <w:rFonts w:ascii="Times New Roman" w:hAnsi="Times New Roman" w:cs="Times New Roman"/>
          <w:sz w:val="24"/>
          <w:szCs w:val="24"/>
        </w:rPr>
        <w:t xml:space="preserve">Rahma, </w:t>
      </w:r>
      <w:r w:rsidRPr="007013B5">
        <w:rPr>
          <w:rFonts w:ascii="Times New Roman" w:hAnsi="Times New Roman" w:cs="Times New Roman"/>
          <w:i/>
          <w:sz w:val="24"/>
          <w:szCs w:val="24"/>
        </w:rPr>
        <w:t>Implementasi Nilai-nilai Pendidikan Islam dalam Membentuk Karakter Peduli Lingkungan Siswa di SMAN 4 Kendari,</w:t>
      </w:r>
      <w:r w:rsidRPr="007013B5">
        <w:rPr>
          <w:rFonts w:ascii="Times New Roman" w:hAnsi="Times New Roman" w:cs="Times New Roman"/>
          <w:sz w:val="24"/>
          <w:szCs w:val="24"/>
        </w:rPr>
        <w:t xml:space="preserve"> (sktipsi : IAIN Kendari 2016) 2016.</w:t>
      </w:r>
    </w:p>
    <w:p w:rsidR="00CA1972" w:rsidRPr="007013B5" w:rsidRDefault="00CA1972" w:rsidP="0032688D">
      <w:pPr>
        <w:autoSpaceDE w:val="0"/>
        <w:autoSpaceDN w:val="0"/>
        <w:adjustRightInd w:val="0"/>
        <w:spacing w:line="240" w:lineRule="auto"/>
        <w:ind w:left="709" w:hanging="709"/>
        <w:jc w:val="both"/>
        <w:rPr>
          <w:rFonts w:ascii="Times New Roman" w:hAnsi="Times New Roman" w:cs="Times New Roman"/>
          <w:bCs/>
          <w:sz w:val="24"/>
          <w:szCs w:val="24"/>
        </w:rPr>
      </w:pPr>
      <w:r w:rsidRPr="007013B5">
        <w:rPr>
          <w:rFonts w:ascii="Times New Roman" w:hAnsi="Times New Roman" w:cs="Times New Roman"/>
          <w:sz w:val="24"/>
          <w:szCs w:val="24"/>
        </w:rPr>
        <w:t xml:space="preserve">Trahati, Melia Rimadhani, </w:t>
      </w:r>
      <w:r w:rsidRPr="007013B5">
        <w:rPr>
          <w:rFonts w:ascii="Times New Roman" w:hAnsi="Times New Roman" w:cs="Times New Roman"/>
          <w:bCs/>
          <w:i/>
          <w:sz w:val="24"/>
          <w:szCs w:val="24"/>
        </w:rPr>
        <w:t>Implementasi Pendidikan Karakter Peduli Lingkungan Di Sekolah Dasar Negeri Tritih Wetan 05 Jeruklegi Cilacap</w:t>
      </w:r>
      <w:r w:rsidRPr="007013B5">
        <w:rPr>
          <w:rFonts w:ascii="Times New Roman" w:hAnsi="Times New Roman" w:cs="Times New Roman"/>
          <w:bCs/>
          <w:sz w:val="24"/>
          <w:szCs w:val="24"/>
        </w:rPr>
        <w:t xml:space="preserve">. </w:t>
      </w:r>
      <w:r w:rsidRPr="007013B5">
        <w:rPr>
          <w:rFonts w:ascii="Times New Roman" w:hAnsi="Times New Roman" w:cs="Times New Roman"/>
          <w:sz w:val="24"/>
          <w:szCs w:val="24"/>
        </w:rPr>
        <w:t xml:space="preserve">Skripsi </w:t>
      </w:r>
      <w:r w:rsidRPr="007013B5">
        <w:rPr>
          <w:rFonts w:ascii="Times New Roman" w:hAnsi="Times New Roman" w:cs="Times New Roman"/>
          <w:bCs/>
          <w:sz w:val="24"/>
          <w:szCs w:val="24"/>
        </w:rPr>
        <w:t>Program Studi Pendidikan Guru Sekolah Dasar Jurusan Pendidikan Pra Sekolah Dan Sekolah Dasar Fakultas Ilmu Pendidikan Universitas Negeri Yogyakarta</w:t>
      </w:r>
      <w:r w:rsidRPr="007013B5">
        <w:rPr>
          <w:rFonts w:ascii="Times New Roman" w:hAnsi="Times New Roman" w:cs="Times New Roman"/>
          <w:bCs/>
          <w:i/>
          <w:sz w:val="24"/>
          <w:szCs w:val="24"/>
        </w:rPr>
        <w:t>, (online)</w:t>
      </w:r>
      <w:r w:rsidRPr="007013B5">
        <w:rPr>
          <w:rFonts w:ascii="Times New Roman" w:hAnsi="Times New Roman" w:cs="Times New Roman"/>
          <w:sz w:val="24"/>
          <w:szCs w:val="24"/>
        </w:rPr>
        <w:t xml:space="preserve"> (</w:t>
      </w:r>
      <w:hyperlink r:id="rId7" w:history="1">
        <w:r w:rsidRPr="007013B5">
          <w:rPr>
            <w:rStyle w:val="Hyperlink"/>
            <w:rFonts w:ascii="Times New Roman" w:hAnsi="Times New Roman" w:cs="Times New Roman"/>
            <w:bCs/>
            <w:sz w:val="24"/>
            <w:szCs w:val="24"/>
          </w:rPr>
          <w:t>https://scholar.google.co.id/scholar</w:t>
        </w:r>
      </w:hyperlink>
      <w:r w:rsidRPr="007013B5">
        <w:rPr>
          <w:rFonts w:ascii="Times New Roman" w:hAnsi="Times New Roman" w:cs="Times New Roman"/>
          <w:bCs/>
          <w:sz w:val="24"/>
          <w:szCs w:val="24"/>
        </w:rPr>
        <w:t>,</w:t>
      </w:r>
      <w:r w:rsidRPr="007013B5">
        <w:rPr>
          <w:rFonts w:ascii="Times New Roman" w:hAnsi="Times New Roman" w:cs="Times New Roman"/>
          <w:bCs/>
          <w:i/>
          <w:sz w:val="24"/>
          <w:szCs w:val="24"/>
        </w:rPr>
        <w:t xml:space="preserve"> </w:t>
      </w:r>
      <w:r w:rsidRPr="007013B5">
        <w:rPr>
          <w:rFonts w:ascii="Times New Roman" w:hAnsi="Times New Roman" w:cs="Times New Roman"/>
          <w:bCs/>
          <w:sz w:val="24"/>
          <w:szCs w:val="24"/>
        </w:rPr>
        <w:t>diakses tanggal 20 maret 2017) 2017</w:t>
      </w:r>
      <w:r>
        <w:rPr>
          <w:rFonts w:ascii="Times New Roman" w:hAnsi="Times New Roman" w:cs="Times New Roman"/>
          <w:bCs/>
          <w:sz w:val="24"/>
          <w:szCs w:val="24"/>
        </w:rPr>
        <w:t>.</w:t>
      </w:r>
    </w:p>
    <w:p w:rsidR="00CA1972" w:rsidRPr="007013B5" w:rsidRDefault="00CA1972" w:rsidP="0032688D">
      <w:pPr>
        <w:pStyle w:val="FootnoteText"/>
        <w:ind w:left="709" w:hanging="709"/>
        <w:jc w:val="both"/>
        <w:rPr>
          <w:rFonts w:ascii="Times New Roman" w:hAnsi="Times New Roman" w:cs="Times New Roman"/>
          <w:sz w:val="24"/>
          <w:szCs w:val="24"/>
        </w:rPr>
      </w:pPr>
      <w:r w:rsidRPr="007013B5">
        <w:rPr>
          <w:rFonts w:ascii="Times New Roman" w:hAnsi="Times New Roman" w:cs="Times New Roman"/>
          <w:sz w:val="24"/>
          <w:szCs w:val="24"/>
        </w:rPr>
        <w:t xml:space="preserve">Triaanto, </w:t>
      </w:r>
      <w:r w:rsidRPr="007013B5">
        <w:rPr>
          <w:rFonts w:ascii="Times New Roman" w:hAnsi="Times New Roman" w:cs="Times New Roman"/>
          <w:i/>
          <w:sz w:val="24"/>
          <w:szCs w:val="24"/>
        </w:rPr>
        <w:t>Model Pembelajaran Terpadu Dalam Teori  Dan Praktik</w:t>
      </w:r>
      <w:r w:rsidRPr="007013B5">
        <w:rPr>
          <w:rFonts w:ascii="Times New Roman" w:hAnsi="Times New Roman" w:cs="Times New Roman"/>
          <w:sz w:val="24"/>
          <w:szCs w:val="24"/>
        </w:rPr>
        <w:t>, (Jakarta: Prestasi Pustaka Publisher, 2007) 2017.</w:t>
      </w:r>
    </w:p>
    <w:p w:rsidR="00CA1972" w:rsidRPr="007013B5" w:rsidRDefault="00CA1972" w:rsidP="0032688D">
      <w:pPr>
        <w:pStyle w:val="FootnoteText"/>
        <w:ind w:left="709" w:hanging="709"/>
        <w:jc w:val="both"/>
        <w:rPr>
          <w:rFonts w:ascii="Times New Roman" w:hAnsi="Times New Roman" w:cs="Times New Roman"/>
          <w:sz w:val="24"/>
          <w:szCs w:val="24"/>
        </w:rPr>
      </w:pPr>
      <w:r w:rsidRPr="007013B5">
        <w:rPr>
          <w:rFonts w:ascii="Times New Roman" w:hAnsi="Times New Roman" w:cs="Times New Roman"/>
          <w:sz w:val="24"/>
          <w:szCs w:val="24"/>
        </w:rPr>
        <w:t xml:space="preserve">Samsul,  </w:t>
      </w:r>
      <w:r w:rsidRPr="007013B5">
        <w:rPr>
          <w:rFonts w:ascii="Times New Roman" w:hAnsi="Times New Roman" w:cs="Times New Roman"/>
          <w:i/>
          <w:sz w:val="24"/>
          <w:szCs w:val="24"/>
        </w:rPr>
        <w:t>Internalisasi Nilai-Nilai Pendidikan Islam Dalam Pembentukan Perilaku Peserta Didik Peduli Lingkungan  Di Sma Negeri 6 Kendar</w:t>
      </w:r>
      <w:r w:rsidRPr="007013B5">
        <w:rPr>
          <w:rFonts w:ascii="Times New Roman" w:hAnsi="Times New Roman" w:cs="Times New Roman"/>
          <w:sz w:val="24"/>
          <w:szCs w:val="24"/>
        </w:rPr>
        <w:t xml:space="preserve">i, (Skripsi, Fakultas Tarbiyah Dan Ilmu Keguruan IAIN Kendari, 2016,  h. 3. </w:t>
      </w:r>
    </w:p>
    <w:p w:rsidR="00CA1972" w:rsidRDefault="00CA1972" w:rsidP="0032688D">
      <w:pPr>
        <w:pStyle w:val="FootnoteText"/>
        <w:ind w:left="709" w:hanging="709"/>
        <w:jc w:val="both"/>
        <w:rPr>
          <w:rFonts w:ascii="Times New Roman" w:hAnsi="Times New Roman" w:cs="Times New Roman"/>
          <w:iCs/>
          <w:sz w:val="24"/>
          <w:szCs w:val="24"/>
        </w:rPr>
      </w:pPr>
      <w:r w:rsidRPr="007013B5">
        <w:rPr>
          <w:rFonts w:ascii="Times New Roman" w:hAnsi="Times New Roman" w:cs="Times New Roman"/>
          <w:bCs/>
          <w:sz w:val="24"/>
          <w:szCs w:val="24"/>
        </w:rPr>
        <w:t xml:space="preserve">Setiawan,  Agus,  </w:t>
      </w:r>
      <w:r w:rsidRPr="007013B5">
        <w:rPr>
          <w:rFonts w:ascii="Times New Roman" w:hAnsi="Times New Roman" w:cs="Times New Roman"/>
          <w:bCs/>
          <w:i/>
          <w:sz w:val="24"/>
          <w:szCs w:val="24"/>
        </w:rPr>
        <w:t>Prinsip Pendidikan Karakter Dalam Islam</w:t>
      </w:r>
      <w:r w:rsidRPr="007013B5">
        <w:rPr>
          <w:rFonts w:ascii="Times New Roman" w:hAnsi="Times New Roman" w:cs="Times New Roman"/>
          <w:i/>
          <w:sz w:val="24"/>
          <w:szCs w:val="24"/>
        </w:rPr>
        <w:t xml:space="preserve">, </w:t>
      </w:r>
      <w:r w:rsidRPr="007013B5">
        <w:rPr>
          <w:rFonts w:ascii="Times New Roman" w:hAnsi="Times New Roman" w:cs="Times New Roman"/>
          <w:i/>
          <w:iCs/>
          <w:sz w:val="24"/>
          <w:szCs w:val="24"/>
        </w:rPr>
        <w:t>Dinamika Ilmu</w:t>
      </w:r>
      <w:r w:rsidRPr="007013B5">
        <w:rPr>
          <w:rFonts w:ascii="Times New Roman" w:hAnsi="Times New Roman" w:cs="Times New Roman"/>
          <w:iCs/>
          <w:sz w:val="24"/>
          <w:szCs w:val="24"/>
        </w:rPr>
        <w:t>, Vol. 14. No 1, Juni 2014. h. 3</w:t>
      </w:r>
      <w:r>
        <w:rPr>
          <w:rFonts w:ascii="Times New Roman" w:hAnsi="Times New Roman" w:cs="Times New Roman"/>
          <w:iCs/>
          <w:sz w:val="24"/>
          <w:szCs w:val="24"/>
        </w:rPr>
        <w:t>.</w:t>
      </w:r>
    </w:p>
    <w:p w:rsidR="00CA1972" w:rsidRPr="00E771A9" w:rsidRDefault="00CA1972" w:rsidP="0032688D">
      <w:pPr>
        <w:pStyle w:val="FootnoteText"/>
        <w:ind w:left="709" w:hanging="709"/>
        <w:jc w:val="both"/>
        <w:rPr>
          <w:rFonts w:ascii="Times New Roman" w:hAnsi="Times New Roman" w:cs="Times New Roman"/>
          <w:sz w:val="24"/>
        </w:rPr>
      </w:pPr>
      <w:r w:rsidRPr="00AB28BD">
        <w:rPr>
          <w:rFonts w:ascii="Times New Roman" w:hAnsi="Times New Roman" w:cs="Times New Roman"/>
          <w:sz w:val="24"/>
        </w:rPr>
        <w:t>Sudarwati</w:t>
      </w:r>
      <w:r>
        <w:rPr>
          <w:rFonts w:ascii="Times New Roman" w:hAnsi="Times New Roman" w:cs="Times New Roman"/>
          <w:sz w:val="24"/>
        </w:rPr>
        <w:t xml:space="preserve">, </w:t>
      </w:r>
      <w:r w:rsidRPr="00AB28BD">
        <w:rPr>
          <w:rFonts w:ascii="Times New Roman" w:hAnsi="Times New Roman" w:cs="Times New Roman"/>
          <w:sz w:val="24"/>
        </w:rPr>
        <w:t xml:space="preserve">Theresia Melania, </w:t>
      </w:r>
      <w:r w:rsidRPr="00AB28BD">
        <w:rPr>
          <w:rFonts w:ascii="Times New Roman" w:hAnsi="Times New Roman" w:cs="Times New Roman"/>
          <w:i/>
          <w:sz w:val="24"/>
        </w:rPr>
        <w:t>Implementasi Kebijakan Pendidikan Lingkungan Hidup  Menuju Sekolah Adiwiyata</w:t>
      </w:r>
      <w:r w:rsidRPr="00AB28BD">
        <w:rPr>
          <w:rFonts w:ascii="Times New Roman" w:hAnsi="Times New Roman" w:cs="Times New Roman"/>
          <w:sz w:val="24"/>
        </w:rPr>
        <w:t>, Maret 2012, h. 3</w:t>
      </w:r>
    </w:p>
    <w:p w:rsidR="00CA1972" w:rsidRPr="007013B5" w:rsidRDefault="00CA1972" w:rsidP="0032688D">
      <w:pPr>
        <w:pStyle w:val="FootnoteText"/>
        <w:ind w:left="709" w:hanging="709"/>
        <w:jc w:val="both"/>
        <w:rPr>
          <w:rFonts w:ascii="Times New Roman" w:hAnsi="Times New Roman" w:cs="Times New Roman"/>
          <w:sz w:val="24"/>
          <w:szCs w:val="24"/>
        </w:rPr>
      </w:pPr>
      <w:r w:rsidRPr="007013B5">
        <w:rPr>
          <w:rFonts w:ascii="Times New Roman" w:hAnsi="Times New Roman" w:cs="Times New Roman"/>
          <w:sz w:val="24"/>
          <w:szCs w:val="24"/>
        </w:rPr>
        <w:t xml:space="preserve">Sugiyono, </w:t>
      </w:r>
      <w:r w:rsidRPr="007013B5">
        <w:rPr>
          <w:rFonts w:ascii="Times New Roman" w:hAnsi="Times New Roman" w:cs="Times New Roman"/>
          <w:i/>
          <w:sz w:val="24"/>
          <w:szCs w:val="24"/>
        </w:rPr>
        <w:t>Metode Penelitian Pendidikan Pendekatan Kuantitatif, Kualitatif Dan R&amp;D</w:t>
      </w:r>
      <w:r w:rsidRPr="007013B5">
        <w:rPr>
          <w:rFonts w:ascii="Times New Roman" w:hAnsi="Times New Roman" w:cs="Times New Roman"/>
          <w:sz w:val="24"/>
          <w:szCs w:val="24"/>
        </w:rPr>
        <w:t>, (Bandung: Cv. Alfaberta, 2015), h. 368.</w:t>
      </w:r>
    </w:p>
    <w:p w:rsidR="00CA1972" w:rsidRPr="007013B5" w:rsidRDefault="00CA1972" w:rsidP="0032688D">
      <w:pPr>
        <w:pStyle w:val="FootnoteText"/>
        <w:ind w:left="709" w:hanging="709"/>
        <w:jc w:val="both"/>
        <w:rPr>
          <w:rFonts w:ascii="Times New Roman" w:hAnsi="Times New Roman" w:cs="Times New Roman"/>
          <w:sz w:val="24"/>
          <w:szCs w:val="24"/>
        </w:rPr>
      </w:pPr>
      <w:r w:rsidRPr="007013B5">
        <w:rPr>
          <w:rFonts w:ascii="Times New Roman" w:hAnsi="Times New Roman" w:cs="Times New Roman"/>
          <w:sz w:val="24"/>
          <w:szCs w:val="24"/>
        </w:rPr>
        <w:t xml:space="preserve">Sugiyono, </w:t>
      </w:r>
      <w:r w:rsidRPr="007013B5">
        <w:rPr>
          <w:rFonts w:ascii="Times New Roman" w:hAnsi="Times New Roman" w:cs="Times New Roman"/>
          <w:i/>
          <w:sz w:val="24"/>
          <w:szCs w:val="24"/>
        </w:rPr>
        <w:t>Metode Penelitian Kuantitatif  dan Kualitatif Dan R&amp;D</w:t>
      </w:r>
      <w:r w:rsidRPr="007013B5">
        <w:rPr>
          <w:rFonts w:ascii="Times New Roman" w:hAnsi="Times New Roman" w:cs="Times New Roman"/>
          <w:sz w:val="24"/>
          <w:szCs w:val="24"/>
        </w:rPr>
        <w:t>,(Bandung, Alfabeta, 2008)</w:t>
      </w:r>
      <w:r>
        <w:rPr>
          <w:rFonts w:ascii="Times New Roman" w:hAnsi="Times New Roman" w:cs="Times New Roman"/>
          <w:sz w:val="24"/>
          <w:szCs w:val="24"/>
        </w:rPr>
        <w:t>, 2008</w:t>
      </w:r>
      <w:r w:rsidRPr="007013B5">
        <w:rPr>
          <w:rFonts w:ascii="Times New Roman" w:hAnsi="Times New Roman" w:cs="Times New Roman"/>
          <w:sz w:val="24"/>
          <w:szCs w:val="24"/>
        </w:rPr>
        <w:t>.</w:t>
      </w:r>
    </w:p>
    <w:p w:rsidR="00CA1972" w:rsidRPr="007013B5" w:rsidRDefault="00CA1972" w:rsidP="0032688D">
      <w:pPr>
        <w:pStyle w:val="FootnoteText"/>
        <w:ind w:left="709" w:hanging="709"/>
        <w:jc w:val="both"/>
        <w:rPr>
          <w:rFonts w:ascii="Times New Roman" w:hAnsi="Times New Roman" w:cs="Times New Roman"/>
          <w:sz w:val="24"/>
          <w:szCs w:val="24"/>
        </w:rPr>
      </w:pPr>
      <w:r w:rsidRPr="007013B5">
        <w:rPr>
          <w:rFonts w:ascii="Times New Roman" w:hAnsi="Times New Roman" w:cs="Times New Roman"/>
          <w:sz w:val="24"/>
          <w:szCs w:val="24"/>
        </w:rPr>
        <w:t xml:space="preserve">Surakusuma , Wahyu,  </w:t>
      </w:r>
      <w:r w:rsidRPr="007013B5">
        <w:rPr>
          <w:rFonts w:ascii="Times New Roman" w:hAnsi="Times New Roman" w:cs="Times New Roman"/>
          <w:i/>
          <w:sz w:val="24"/>
          <w:szCs w:val="24"/>
        </w:rPr>
        <w:t>Konsep Pendidikan Lingkungan di Sekolah</w:t>
      </w:r>
      <w:r w:rsidRPr="007013B5">
        <w:rPr>
          <w:rFonts w:ascii="Times New Roman" w:hAnsi="Times New Roman" w:cs="Times New Roman"/>
          <w:sz w:val="24"/>
          <w:szCs w:val="24"/>
        </w:rPr>
        <w:t>, Pedagogia Vol. 2, No. 1, Februari 2013, h. 99</w:t>
      </w:r>
    </w:p>
    <w:p w:rsidR="00CA1972" w:rsidRDefault="00CA1972" w:rsidP="0032688D">
      <w:pPr>
        <w:autoSpaceDE w:val="0"/>
        <w:autoSpaceDN w:val="0"/>
        <w:adjustRightInd w:val="0"/>
        <w:spacing w:line="240" w:lineRule="auto"/>
        <w:ind w:left="709" w:hanging="709"/>
        <w:jc w:val="both"/>
        <w:rPr>
          <w:rFonts w:ascii="Times New Roman" w:hAnsi="Times New Roman" w:cs="Times New Roman"/>
          <w:bCs/>
          <w:sz w:val="24"/>
          <w:szCs w:val="24"/>
        </w:rPr>
      </w:pPr>
      <w:r w:rsidRPr="007013B5">
        <w:rPr>
          <w:rFonts w:ascii="Times New Roman" w:hAnsi="Times New Roman" w:cs="Times New Roman"/>
          <w:bCs/>
          <w:sz w:val="24"/>
          <w:szCs w:val="24"/>
        </w:rPr>
        <w:t xml:space="preserve">Yuliyanto,  Eko, </w:t>
      </w:r>
      <w:r w:rsidRPr="007013B5">
        <w:rPr>
          <w:rFonts w:ascii="Times New Roman" w:hAnsi="Times New Roman" w:cs="Times New Roman"/>
          <w:bCs/>
          <w:i/>
          <w:sz w:val="24"/>
          <w:szCs w:val="24"/>
        </w:rPr>
        <w:t>Pro-Lingkungan dan Sains: Memanfaatkan Limbah Compact Fluorescent Lamp</w:t>
      </w:r>
      <w:r w:rsidRPr="007013B5">
        <w:rPr>
          <w:rFonts w:ascii="Times New Roman" w:hAnsi="Times New Roman" w:cs="Times New Roman"/>
          <w:bCs/>
          <w:sz w:val="24"/>
          <w:szCs w:val="24"/>
        </w:rPr>
        <w:t xml:space="preserve">,  </w:t>
      </w:r>
      <w:r w:rsidRPr="007013B5">
        <w:rPr>
          <w:rFonts w:ascii="Times New Roman" w:hAnsi="Times New Roman" w:cs="Times New Roman"/>
          <w:sz w:val="24"/>
          <w:szCs w:val="24"/>
        </w:rPr>
        <w:t xml:space="preserve">Pendidikan Kimia Universitas Muhammadiyah Semarang, </w:t>
      </w:r>
      <w:r w:rsidRPr="007013B5">
        <w:rPr>
          <w:rFonts w:ascii="Times New Roman" w:hAnsi="Times New Roman" w:cs="Times New Roman"/>
          <w:bCs/>
          <w:sz w:val="24"/>
          <w:szCs w:val="24"/>
        </w:rPr>
        <w:t>Volume 03 Nomor 01 Maret 2015</w:t>
      </w:r>
    </w:p>
    <w:p w:rsidR="00CA1972" w:rsidRDefault="00CA1972" w:rsidP="0032688D">
      <w:pPr>
        <w:spacing w:line="240" w:lineRule="auto"/>
        <w:ind w:left="709" w:hanging="709"/>
        <w:jc w:val="both"/>
        <w:rPr>
          <w:rFonts w:ascii="Times New Roman" w:hAnsi="Times New Roman" w:cs="Times New Roman"/>
          <w:sz w:val="24"/>
          <w:lang w:val="id-ID"/>
        </w:rPr>
      </w:pPr>
      <w:r w:rsidRPr="00AB28BD">
        <w:rPr>
          <w:rFonts w:ascii="Times New Roman" w:hAnsi="Times New Roman" w:cs="Times New Roman"/>
          <w:sz w:val="24"/>
        </w:rPr>
        <w:t xml:space="preserve">Zainuddin, </w:t>
      </w:r>
      <w:r w:rsidRPr="00AB28BD">
        <w:rPr>
          <w:rFonts w:ascii="Times New Roman" w:hAnsi="Times New Roman" w:cs="Times New Roman"/>
          <w:i/>
          <w:sz w:val="24"/>
        </w:rPr>
        <w:t>Membentuk Karakter Peduli Lingkungan Dengan Pembelajaran Inkuir</w:t>
      </w:r>
      <w:r w:rsidRPr="00AB28BD">
        <w:rPr>
          <w:rFonts w:ascii="Times New Roman" w:hAnsi="Times New Roman" w:cs="Times New Roman"/>
          <w:sz w:val="24"/>
        </w:rPr>
        <w:t>i, Vol 30, No. 1 Juni 2014,H. 17</w:t>
      </w:r>
      <w:r w:rsidR="00E75B7E">
        <w:rPr>
          <w:rFonts w:ascii="Times New Roman" w:hAnsi="Times New Roman" w:cs="Times New Roman"/>
          <w:sz w:val="24"/>
        </w:rPr>
        <w:t>.</w:t>
      </w:r>
    </w:p>
    <w:p w:rsidR="00A03BED" w:rsidRPr="00A03BED" w:rsidRDefault="00A03BED" w:rsidP="0032688D">
      <w:pPr>
        <w:spacing w:line="240" w:lineRule="auto"/>
        <w:ind w:left="709" w:hanging="709"/>
        <w:jc w:val="both"/>
        <w:rPr>
          <w:rFonts w:ascii="Times New Roman" w:hAnsi="Times New Roman" w:cs="Times New Roman"/>
          <w:b/>
          <w:sz w:val="24"/>
          <w:szCs w:val="24"/>
          <w:lang w:val="id-ID"/>
        </w:rPr>
      </w:pPr>
      <w:r>
        <w:rPr>
          <w:rFonts w:ascii="Arial" w:hAnsi="Arial" w:cs="Arial"/>
          <w:color w:val="222222"/>
          <w:sz w:val="20"/>
          <w:szCs w:val="20"/>
          <w:shd w:val="clear" w:color="auto" w:fill="FFFFFF"/>
        </w:rPr>
        <w:t>Pratomo, S. (2009). Model Pembelajaran Tematik dalam Pendidikan Lingkungan Hidup (PLH) di Sekolah Dasar. </w:t>
      </w:r>
      <w:r>
        <w:rPr>
          <w:rFonts w:ascii="Arial" w:hAnsi="Arial" w:cs="Arial"/>
          <w:i/>
          <w:iCs/>
          <w:color w:val="222222"/>
          <w:sz w:val="20"/>
          <w:szCs w:val="20"/>
          <w:shd w:val="clear" w:color="auto" w:fill="FFFFFF"/>
        </w:rPr>
        <w:t>Jurnal Pendidikan Dasar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w:t>
      </w:r>
      <w:r>
        <w:rPr>
          <w:rFonts w:ascii="Arial" w:hAnsi="Arial" w:cs="Arial"/>
          <w:color w:val="222222"/>
          <w:sz w:val="20"/>
          <w:szCs w:val="20"/>
          <w:shd w:val="clear" w:color="auto" w:fill="FFFFFF"/>
        </w:rPr>
        <w:t>, 8-15.</w:t>
      </w:r>
    </w:p>
    <w:p w:rsidR="00374EDB" w:rsidRPr="00CA1972" w:rsidRDefault="00374EDB">
      <w:pPr>
        <w:spacing w:line="240" w:lineRule="auto"/>
        <w:ind w:left="993" w:hanging="993"/>
        <w:jc w:val="both"/>
        <w:rPr>
          <w:rFonts w:ascii="Times New Roman" w:hAnsi="Times New Roman" w:cs="Times New Roman"/>
          <w:b/>
          <w:sz w:val="24"/>
          <w:szCs w:val="24"/>
        </w:rPr>
      </w:pPr>
    </w:p>
    <w:sectPr w:rsidR="00374EDB" w:rsidRPr="00CA1972" w:rsidSect="00210986">
      <w:pgSz w:w="10319" w:h="14571" w:code="13"/>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02E" w:rsidRDefault="00C6002E" w:rsidP="006B6337">
      <w:pPr>
        <w:spacing w:line="240" w:lineRule="auto"/>
      </w:pPr>
      <w:r>
        <w:separator/>
      </w:r>
    </w:p>
  </w:endnote>
  <w:endnote w:type="continuationSeparator" w:id="1">
    <w:p w:rsidR="00C6002E" w:rsidRDefault="00C6002E" w:rsidP="006B63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02E" w:rsidRDefault="00C6002E" w:rsidP="006B6337">
      <w:pPr>
        <w:spacing w:line="240" w:lineRule="auto"/>
      </w:pPr>
      <w:r>
        <w:separator/>
      </w:r>
    </w:p>
  </w:footnote>
  <w:footnote w:type="continuationSeparator" w:id="1">
    <w:p w:rsidR="00C6002E" w:rsidRDefault="00C6002E" w:rsidP="006B633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2CF2"/>
    <w:multiLevelType w:val="hybridMultilevel"/>
    <w:tmpl w:val="26C26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75936"/>
    <w:multiLevelType w:val="hybridMultilevel"/>
    <w:tmpl w:val="6C624628"/>
    <w:lvl w:ilvl="0" w:tplc="761A4E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E759E"/>
    <w:multiLevelType w:val="hybridMultilevel"/>
    <w:tmpl w:val="B500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20395"/>
    <w:multiLevelType w:val="hybridMultilevel"/>
    <w:tmpl w:val="46F23750"/>
    <w:lvl w:ilvl="0" w:tplc="04FA3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E56E88"/>
    <w:multiLevelType w:val="hybridMultilevel"/>
    <w:tmpl w:val="BDBC8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27674"/>
    <w:multiLevelType w:val="hybridMultilevel"/>
    <w:tmpl w:val="0E4E4A7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67356"/>
    <w:multiLevelType w:val="hybridMultilevel"/>
    <w:tmpl w:val="D572ED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D51D22"/>
    <w:multiLevelType w:val="hybridMultilevel"/>
    <w:tmpl w:val="27289C3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777D5"/>
    <w:multiLevelType w:val="hybridMultilevel"/>
    <w:tmpl w:val="5EA43614"/>
    <w:lvl w:ilvl="0" w:tplc="5824B3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D5F4710"/>
    <w:multiLevelType w:val="hybridMultilevel"/>
    <w:tmpl w:val="6166F2A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154F6"/>
    <w:multiLevelType w:val="hybridMultilevel"/>
    <w:tmpl w:val="C1A4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A19B0"/>
    <w:multiLevelType w:val="hybridMultilevel"/>
    <w:tmpl w:val="FD80B2A0"/>
    <w:lvl w:ilvl="0" w:tplc="4E2A0A28">
      <w:start w:val="1"/>
      <w:numFmt w:val="lowerLetter"/>
      <w:lvlText w:val="%1."/>
      <w:lvlJc w:val="left"/>
      <w:pPr>
        <w:ind w:left="3472" w:hanging="360"/>
      </w:pPr>
      <w:rPr>
        <w:rFonts w:hint="default"/>
      </w:rPr>
    </w:lvl>
    <w:lvl w:ilvl="1" w:tplc="04090019" w:tentative="1">
      <w:start w:val="1"/>
      <w:numFmt w:val="lowerLetter"/>
      <w:lvlText w:val="%2."/>
      <w:lvlJc w:val="left"/>
      <w:pPr>
        <w:ind w:left="4192" w:hanging="360"/>
      </w:pPr>
    </w:lvl>
    <w:lvl w:ilvl="2" w:tplc="0409001B" w:tentative="1">
      <w:start w:val="1"/>
      <w:numFmt w:val="lowerRoman"/>
      <w:lvlText w:val="%3."/>
      <w:lvlJc w:val="right"/>
      <w:pPr>
        <w:ind w:left="4912" w:hanging="180"/>
      </w:pPr>
    </w:lvl>
    <w:lvl w:ilvl="3" w:tplc="0409000F" w:tentative="1">
      <w:start w:val="1"/>
      <w:numFmt w:val="decimal"/>
      <w:lvlText w:val="%4."/>
      <w:lvlJc w:val="left"/>
      <w:pPr>
        <w:ind w:left="5632" w:hanging="360"/>
      </w:pPr>
    </w:lvl>
    <w:lvl w:ilvl="4" w:tplc="04090019" w:tentative="1">
      <w:start w:val="1"/>
      <w:numFmt w:val="lowerLetter"/>
      <w:lvlText w:val="%5."/>
      <w:lvlJc w:val="left"/>
      <w:pPr>
        <w:ind w:left="6352" w:hanging="360"/>
      </w:pPr>
    </w:lvl>
    <w:lvl w:ilvl="5" w:tplc="0409001B" w:tentative="1">
      <w:start w:val="1"/>
      <w:numFmt w:val="lowerRoman"/>
      <w:lvlText w:val="%6."/>
      <w:lvlJc w:val="right"/>
      <w:pPr>
        <w:ind w:left="7072" w:hanging="180"/>
      </w:pPr>
    </w:lvl>
    <w:lvl w:ilvl="6" w:tplc="0409000F" w:tentative="1">
      <w:start w:val="1"/>
      <w:numFmt w:val="decimal"/>
      <w:lvlText w:val="%7."/>
      <w:lvlJc w:val="left"/>
      <w:pPr>
        <w:ind w:left="7792" w:hanging="360"/>
      </w:pPr>
    </w:lvl>
    <w:lvl w:ilvl="7" w:tplc="04090019" w:tentative="1">
      <w:start w:val="1"/>
      <w:numFmt w:val="lowerLetter"/>
      <w:lvlText w:val="%8."/>
      <w:lvlJc w:val="left"/>
      <w:pPr>
        <w:ind w:left="8512" w:hanging="360"/>
      </w:pPr>
    </w:lvl>
    <w:lvl w:ilvl="8" w:tplc="0409001B" w:tentative="1">
      <w:start w:val="1"/>
      <w:numFmt w:val="lowerRoman"/>
      <w:lvlText w:val="%9."/>
      <w:lvlJc w:val="right"/>
      <w:pPr>
        <w:ind w:left="9232" w:hanging="180"/>
      </w:pPr>
    </w:lvl>
  </w:abstractNum>
  <w:abstractNum w:abstractNumId="12">
    <w:nsid w:val="2E9F47F5"/>
    <w:multiLevelType w:val="hybridMultilevel"/>
    <w:tmpl w:val="3E942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A7D8E"/>
    <w:multiLevelType w:val="hybridMultilevel"/>
    <w:tmpl w:val="119A8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33236"/>
    <w:multiLevelType w:val="hybridMultilevel"/>
    <w:tmpl w:val="F3CC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913F0"/>
    <w:multiLevelType w:val="hybridMultilevel"/>
    <w:tmpl w:val="A7FCF3D8"/>
    <w:lvl w:ilvl="0" w:tplc="445E53EE">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86A9D"/>
    <w:multiLevelType w:val="hybridMultilevel"/>
    <w:tmpl w:val="BE788CDC"/>
    <w:lvl w:ilvl="0" w:tplc="2752ED0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D4A3771"/>
    <w:multiLevelType w:val="hybridMultilevel"/>
    <w:tmpl w:val="5C464B5C"/>
    <w:lvl w:ilvl="0" w:tplc="761A4ECE">
      <w:start w:val="1"/>
      <w:numFmt w:val="upperLetter"/>
      <w:lvlText w:val="%1."/>
      <w:lvlJc w:val="left"/>
      <w:pPr>
        <w:ind w:left="720" w:hanging="360"/>
      </w:pPr>
      <w:rPr>
        <w:rFonts w:hint="default"/>
        <w:b/>
      </w:rPr>
    </w:lvl>
    <w:lvl w:ilvl="1" w:tplc="7EBA071C">
      <w:start w:val="1"/>
      <w:numFmt w:val="lowerLetter"/>
      <w:lvlText w:val="%2."/>
      <w:lvlJc w:val="left"/>
      <w:pPr>
        <w:ind w:left="1440" w:hanging="360"/>
      </w:pPr>
      <w:rPr>
        <w:b w:val="0"/>
        <w:i w:val="0"/>
      </w:rPr>
    </w:lvl>
    <w:lvl w:ilvl="2" w:tplc="A112CA4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8F3F7B"/>
    <w:multiLevelType w:val="hybridMultilevel"/>
    <w:tmpl w:val="A57AB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3724E"/>
    <w:multiLevelType w:val="hybridMultilevel"/>
    <w:tmpl w:val="2304BE7E"/>
    <w:lvl w:ilvl="0" w:tplc="FF46E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6D470E"/>
    <w:multiLevelType w:val="hybridMultilevel"/>
    <w:tmpl w:val="BBAC6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60B21"/>
    <w:multiLevelType w:val="hybridMultilevel"/>
    <w:tmpl w:val="C7EE9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8"/>
  </w:num>
  <w:num w:numId="5">
    <w:abstractNumId w:val="20"/>
  </w:num>
  <w:num w:numId="6">
    <w:abstractNumId w:val="17"/>
  </w:num>
  <w:num w:numId="7">
    <w:abstractNumId w:val="11"/>
  </w:num>
  <w:num w:numId="8">
    <w:abstractNumId w:val="18"/>
  </w:num>
  <w:num w:numId="9">
    <w:abstractNumId w:val="15"/>
  </w:num>
  <w:num w:numId="10">
    <w:abstractNumId w:val="6"/>
  </w:num>
  <w:num w:numId="11">
    <w:abstractNumId w:val="12"/>
  </w:num>
  <w:num w:numId="12">
    <w:abstractNumId w:val="1"/>
  </w:num>
  <w:num w:numId="13">
    <w:abstractNumId w:val="9"/>
  </w:num>
  <w:num w:numId="14">
    <w:abstractNumId w:val="21"/>
  </w:num>
  <w:num w:numId="15">
    <w:abstractNumId w:val="7"/>
  </w:num>
  <w:num w:numId="16">
    <w:abstractNumId w:val="4"/>
  </w:num>
  <w:num w:numId="17">
    <w:abstractNumId w:val="5"/>
  </w:num>
  <w:num w:numId="18">
    <w:abstractNumId w:val="10"/>
  </w:num>
  <w:num w:numId="19">
    <w:abstractNumId w:val="2"/>
  </w:num>
  <w:num w:numId="20">
    <w:abstractNumId w:val="16"/>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6337"/>
    <w:rsid w:val="000005C9"/>
    <w:rsid w:val="00000ED4"/>
    <w:rsid w:val="000010D3"/>
    <w:rsid w:val="000043D3"/>
    <w:rsid w:val="0000523B"/>
    <w:rsid w:val="00006609"/>
    <w:rsid w:val="000066A6"/>
    <w:rsid w:val="000071A6"/>
    <w:rsid w:val="000071BF"/>
    <w:rsid w:val="00007C25"/>
    <w:rsid w:val="00010BC7"/>
    <w:rsid w:val="00011B25"/>
    <w:rsid w:val="000128ED"/>
    <w:rsid w:val="00012E10"/>
    <w:rsid w:val="000137CA"/>
    <w:rsid w:val="00015334"/>
    <w:rsid w:val="000153AF"/>
    <w:rsid w:val="000166F0"/>
    <w:rsid w:val="0002058A"/>
    <w:rsid w:val="00020BED"/>
    <w:rsid w:val="00020BF8"/>
    <w:rsid w:val="00022598"/>
    <w:rsid w:val="00022F1E"/>
    <w:rsid w:val="0002365B"/>
    <w:rsid w:val="000303E4"/>
    <w:rsid w:val="00031038"/>
    <w:rsid w:val="0003164A"/>
    <w:rsid w:val="00032BD7"/>
    <w:rsid w:val="00036763"/>
    <w:rsid w:val="00042187"/>
    <w:rsid w:val="000423A9"/>
    <w:rsid w:val="00043E92"/>
    <w:rsid w:val="00044FF0"/>
    <w:rsid w:val="00047ED6"/>
    <w:rsid w:val="00053722"/>
    <w:rsid w:val="00053E18"/>
    <w:rsid w:val="0006086F"/>
    <w:rsid w:val="00061A2A"/>
    <w:rsid w:val="00061E0E"/>
    <w:rsid w:val="0006241A"/>
    <w:rsid w:val="000626AD"/>
    <w:rsid w:val="000628A7"/>
    <w:rsid w:val="000632FA"/>
    <w:rsid w:val="00065922"/>
    <w:rsid w:val="000665A1"/>
    <w:rsid w:val="00066C92"/>
    <w:rsid w:val="00070CAC"/>
    <w:rsid w:val="000717EB"/>
    <w:rsid w:val="00072164"/>
    <w:rsid w:val="000729E3"/>
    <w:rsid w:val="00072D3F"/>
    <w:rsid w:val="00073437"/>
    <w:rsid w:val="00073524"/>
    <w:rsid w:val="000756BD"/>
    <w:rsid w:val="000764BD"/>
    <w:rsid w:val="00081AC8"/>
    <w:rsid w:val="00086409"/>
    <w:rsid w:val="00090C09"/>
    <w:rsid w:val="00093912"/>
    <w:rsid w:val="000939E3"/>
    <w:rsid w:val="00094BA3"/>
    <w:rsid w:val="000962F5"/>
    <w:rsid w:val="000970A1"/>
    <w:rsid w:val="000A1C1D"/>
    <w:rsid w:val="000A1E2C"/>
    <w:rsid w:val="000A4DD4"/>
    <w:rsid w:val="000A7562"/>
    <w:rsid w:val="000A7795"/>
    <w:rsid w:val="000B1467"/>
    <w:rsid w:val="000B4CEC"/>
    <w:rsid w:val="000B64FD"/>
    <w:rsid w:val="000C030A"/>
    <w:rsid w:val="000C13A3"/>
    <w:rsid w:val="000C2A17"/>
    <w:rsid w:val="000C59F3"/>
    <w:rsid w:val="000C78E5"/>
    <w:rsid w:val="000D0244"/>
    <w:rsid w:val="000D09C4"/>
    <w:rsid w:val="000D1AA8"/>
    <w:rsid w:val="000D1C76"/>
    <w:rsid w:val="000D46B3"/>
    <w:rsid w:val="000D5736"/>
    <w:rsid w:val="000D5878"/>
    <w:rsid w:val="000E12EA"/>
    <w:rsid w:val="000E1636"/>
    <w:rsid w:val="000E236E"/>
    <w:rsid w:val="000E3854"/>
    <w:rsid w:val="000E3AB8"/>
    <w:rsid w:val="000E4C0E"/>
    <w:rsid w:val="000E66C8"/>
    <w:rsid w:val="000F5C75"/>
    <w:rsid w:val="000F6B43"/>
    <w:rsid w:val="000F7F06"/>
    <w:rsid w:val="0010314A"/>
    <w:rsid w:val="00105419"/>
    <w:rsid w:val="00105514"/>
    <w:rsid w:val="00105589"/>
    <w:rsid w:val="00105C8E"/>
    <w:rsid w:val="00106B1A"/>
    <w:rsid w:val="00110FA6"/>
    <w:rsid w:val="00111728"/>
    <w:rsid w:val="001132BC"/>
    <w:rsid w:val="0011450B"/>
    <w:rsid w:val="001149E9"/>
    <w:rsid w:val="00116C37"/>
    <w:rsid w:val="00121F0A"/>
    <w:rsid w:val="00122D5A"/>
    <w:rsid w:val="001240BC"/>
    <w:rsid w:val="0012414E"/>
    <w:rsid w:val="001244F2"/>
    <w:rsid w:val="0012478D"/>
    <w:rsid w:val="00125549"/>
    <w:rsid w:val="00126F9C"/>
    <w:rsid w:val="0012772D"/>
    <w:rsid w:val="00133CB4"/>
    <w:rsid w:val="00135D92"/>
    <w:rsid w:val="001376BA"/>
    <w:rsid w:val="00140ADD"/>
    <w:rsid w:val="00140FA8"/>
    <w:rsid w:val="0014170D"/>
    <w:rsid w:val="00141BE6"/>
    <w:rsid w:val="0014533C"/>
    <w:rsid w:val="00145499"/>
    <w:rsid w:val="0014617A"/>
    <w:rsid w:val="0015065F"/>
    <w:rsid w:val="001510E1"/>
    <w:rsid w:val="001519BC"/>
    <w:rsid w:val="00151A5C"/>
    <w:rsid w:val="00151B15"/>
    <w:rsid w:val="001550C2"/>
    <w:rsid w:val="0015630B"/>
    <w:rsid w:val="00161856"/>
    <w:rsid w:val="001619B1"/>
    <w:rsid w:val="00161EF8"/>
    <w:rsid w:val="00163504"/>
    <w:rsid w:val="001641F2"/>
    <w:rsid w:val="00164326"/>
    <w:rsid w:val="001644E0"/>
    <w:rsid w:val="001659EC"/>
    <w:rsid w:val="0016626D"/>
    <w:rsid w:val="00167CD1"/>
    <w:rsid w:val="00172011"/>
    <w:rsid w:val="00174F8B"/>
    <w:rsid w:val="00176E02"/>
    <w:rsid w:val="00176FFC"/>
    <w:rsid w:val="00181600"/>
    <w:rsid w:val="00182546"/>
    <w:rsid w:val="001830E3"/>
    <w:rsid w:val="00184A46"/>
    <w:rsid w:val="00185A32"/>
    <w:rsid w:val="00186D31"/>
    <w:rsid w:val="00187727"/>
    <w:rsid w:val="001877EF"/>
    <w:rsid w:val="00191A7E"/>
    <w:rsid w:val="00194EBB"/>
    <w:rsid w:val="001A0027"/>
    <w:rsid w:val="001A0BD5"/>
    <w:rsid w:val="001A5B3D"/>
    <w:rsid w:val="001A6470"/>
    <w:rsid w:val="001A6694"/>
    <w:rsid w:val="001A6833"/>
    <w:rsid w:val="001A6E25"/>
    <w:rsid w:val="001B0C23"/>
    <w:rsid w:val="001B0F9E"/>
    <w:rsid w:val="001B67CD"/>
    <w:rsid w:val="001C1437"/>
    <w:rsid w:val="001C3604"/>
    <w:rsid w:val="001C58F5"/>
    <w:rsid w:val="001D5030"/>
    <w:rsid w:val="001D5099"/>
    <w:rsid w:val="001D54A4"/>
    <w:rsid w:val="001D6542"/>
    <w:rsid w:val="001D6E91"/>
    <w:rsid w:val="001D7BA1"/>
    <w:rsid w:val="001E0B57"/>
    <w:rsid w:val="001E15B4"/>
    <w:rsid w:val="001E2D04"/>
    <w:rsid w:val="001E5DCA"/>
    <w:rsid w:val="001E5F92"/>
    <w:rsid w:val="001E65F7"/>
    <w:rsid w:val="001E6A13"/>
    <w:rsid w:val="001E6C4D"/>
    <w:rsid w:val="001F0CEC"/>
    <w:rsid w:val="001F1E6D"/>
    <w:rsid w:val="001F446A"/>
    <w:rsid w:val="001F4970"/>
    <w:rsid w:val="001F4D62"/>
    <w:rsid w:val="001F6A17"/>
    <w:rsid w:val="0020118A"/>
    <w:rsid w:val="0020457B"/>
    <w:rsid w:val="002060C3"/>
    <w:rsid w:val="00210986"/>
    <w:rsid w:val="00211536"/>
    <w:rsid w:val="00212B95"/>
    <w:rsid w:val="002132E3"/>
    <w:rsid w:val="0021457B"/>
    <w:rsid w:val="002147D4"/>
    <w:rsid w:val="00217F85"/>
    <w:rsid w:val="00223A9E"/>
    <w:rsid w:val="00224752"/>
    <w:rsid w:val="00225760"/>
    <w:rsid w:val="00227229"/>
    <w:rsid w:val="00227B2E"/>
    <w:rsid w:val="00230638"/>
    <w:rsid w:val="002314CE"/>
    <w:rsid w:val="00231DD1"/>
    <w:rsid w:val="00232723"/>
    <w:rsid w:val="002334FD"/>
    <w:rsid w:val="00233DE8"/>
    <w:rsid w:val="002351E2"/>
    <w:rsid w:val="0023573D"/>
    <w:rsid w:val="00235D29"/>
    <w:rsid w:val="00236EC6"/>
    <w:rsid w:val="00237213"/>
    <w:rsid w:val="002375C8"/>
    <w:rsid w:val="002417B0"/>
    <w:rsid w:val="00242965"/>
    <w:rsid w:val="002440C1"/>
    <w:rsid w:val="00245088"/>
    <w:rsid w:val="002469E0"/>
    <w:rsid w:val="002474B3"/>
    <w:rsid w:val="00250D4C"/>
    <w:rsid w:val="002517F8"/>
    <w:rsid w:val="00252CE4"/>
    <w:rsid w:val="00252DF6"/>
    <w:rsid w:val="002539F0"/>
    <w:rsid w:val="00254071"/>
    <w:rsid w:val="00254A20"/>
    <w:rsid w:val="00255485"/>
    <w:rsid w:val="00255D29"/>
    <w:rsid w:val="00256B63"/>
    <w:rsid w:val="002629C4"/>
    <w:rsid w:val="0026552E"/>
    <w:rsid w:val="00265B5C"/>
    <w:rsid w:val="0026657C"/>
    <w:rsid w:val="00266E7B"/>
    <w:rsid w:val="00267B56"/>
    <w:rsid w:val="00270E76"/>
    <w:rsid w:val="00272F51"/>
    <w:rsid w:val="0027312F"/>
    <w:rsid w:val="00273BE6"/>
    <w:rsid w:val="002760C4"/>
    <w:rsid w:val="00276279"/>
    <w:rsid w:val="00277898"/>
    <w:rsid w:val="00280108"/>
    <w:rsid w:val="00280D85"/>
    <w:rsid w:val="00282074"/>
    <w:rsid w:val="00285600"/>
    <w:rsid w:val="00290F3A"/>
    <w:rsid w:val="00291F7D"/>
    <w:rsid w:val="00292E4D"/>
    <w:rsid w:val="0029362F"/>
    <w:rsid w:val="002957DB"/>
    <w:rsid w:val="00296D5A"/>
    <w:rsid w:val="00297688"/>
    <w:rsid w:val="00297D02"/>
    <w:rsid w:val="002A0FED"/>
    <w:rsid w:val="002A3080"/>
    <w:rsid w:val="002A37E6"/>
    <w:rsid w:val="002A4B32"/>
    <w:rsid w:val="002A5B8B"/>
    <w:rsid w:val="002A5D49"/>
    <w:rsid w:val="002A63CA"/>
    <w:rsid w:val="002A6C6C"/>
    <w:rsid w:val="002A724A"/>
    <w:rsid w:val="002B0063"/>
    <w:rsid w:val="002B036A"/>
    <w:rsid w:val="002B1010"/>
    <w:rsid w:val="002B171B"/>
    <w:rsid w:val="002B2993"/>
    <w:rsid w:val="002B2A7A"/>
    <w:rsid w:val="002B3D62"/>
    <w:rsid w:val="002B4175"/>
    <w:rsid w:val="002B4341"/>
    <w:rsid w:val="002B4562"/>
    <w:rsid w:val="002B5038"/>
    <w:rsid w:val="002B5641"/>
    <w:rsid w:val="002B5A22"/>
    <w:rsid w:val="002B5F53"/>
    <w:rsid w:val="002B60A6"/>
    <w:rsid w:val="002B7476"/>
    <w:rsid w:val="002C0D16"/>
    <w:rsid w:val="002C234E"/>
    <w:rsid w:val="002C3713"/>
    <w:rsid w:val="002C608A"/>
    <w:rsid w:val="002C6E1C"/>
    <w:rsid w:val="002D12E9"/>
    <w:rsid w:val="002D2E7A"/>
    <w:rsid w:val="002D3B91"/>
    <w:rsid w:val="002D511F"/>
    <w:rsid w:val="002E19B0"/>
    <w:rsid w:val="002E2802"/>
    <w:rsid w:val="002E3543"/>
    <w:rsid w:val="002E35B4"/>
    <w:rsid w:val="002E3EE1"/>
    <w:rsid w:val="002E67B5"/>
    <w:rsid w:val="002E680B"/>
    <w:rsid w:val="002E7D0B"/>
    <w:rsid w:val="002F0FD1"/>
    <w:rsid w:val="002F2CA9"/>
    <w:rsid w:val="002F50D1"/>
    <w:rsid w:val="00302C12"/>
    <w:rsid w:val="003032C5"/>
    <w:rsid w:val="00304FAB"/>
    <w:rsid w:val="0030751E"/>
    <w:rsid w:val="00307AD5"/>
    <w:rsid w:val="0031024D"/>
    <w:rsid w:val="0031098B"/>
    <w:rsid w:val="0031100E"/>
    <w:rsid w:val="00311A6F"/>
    <w:rsid w:val="00311FDC"/>
    <w:rsid w:val="00315782"/>
    <w:rsid w:val="003171E1"/>
    <w:rsid w:val="0032061C"/>
    <w:rsid w:val="00321E1C"/>
    <w:rsid w:val="00321F6F"/>
    <w:rsid w:val="003234E2"/>
    <w:rsid w:val="00326056"/>
    <w:rsid w:val="0032688D"/>
    <w:rsid w:val="00331989"/>
    <w:rsid w:val="00333E7F"/>
    <w:rsid w:val="00334978"/>
    <w:rsid w:val="00335EBE"/>
    <w:rsid w:val="00336680"/>
    <w:rsid w:val="00337235"/>
    <w:rsid w:val="0034102C"/>
    <w:rsid w:val="003427B1"/>
    <w:rsid w:val="00343066"/>
    <w:rsid w:val="00343929"/>
    <w:rsid w:val="00345D4B"/>
    <w:rsid w:val="00347487"/>
    <w:rsid w:val="0035020B"/>
    <w:rsid w:val="00350CEE"/>
    <w:rsid w:val="0035334A"/>
    <w:rsid w:val="003544AB"/>
    <w:rsid w:val="00354A77"/>
    <w:rsid w:val="00357ABD"/>
    <w:rsid w:val="003600E0"/>
    <w:rsid w:val="00361F08"/>
    <w:rsid w:val="003623A1"/>
    <w:rsid w:val="003633B1"/>
    <w:rsid w:val="003660C0"/>
    <w:rsid w:val="003673B5"/>
    <w:rsid w:val="00373912"/>
    <w:rsid w:val="00374EDB"/>
    <w:rsid w:val="00375CF2"/>
    <w:rsid w:val="003770DD"/>
    <w:rsid w:val="00381E38"/>
    <w:rsid w:val="00382EB0"/>
    <w:rsid w:val="00383823"/>
    <w:rsid w:val="00384C99"/>
    <w:rsid w:val="003853C6"/>
    <w:rsid w:val="00386F7E"/>
    <w:rsid w:val="00387367"/>
    <w:rsid w:val="003873B5"/>
    <w:rsid w:val="00390196"/>
    <w:rsid w:val="00393965"/>
    <w:rsid w:val="003951F7"/>
    <w:rsid w:val="0039750E"/>
    <w:rsid w:val="003A0F32"/>
    <w:rsid w:val="003A182F"/>
    <w:rsid w:val="003A37E2"/>
    <w:rsid w:val="003A3DA5"/>
    <w:rsid w:val="003A4135"/>
    <w:rsid w:val="003A5295"/>
    <w:rsid w:val="003A52C2"/>
    <w:rsid w:val="003A601F"/>
    <w:rsid w:val="003A6CBC"/>
    <w:rsid w:val="003B3703"/>
    <w:rsid w:val="003B74C4"/>
    <w:rsid w:val="003C15D0"/>
    <w:rsid w:val="003C5EA0"/>
    <w:rsid w:val="003D10EB"/>
    <w:rsid w:val="003D128A"/>
    <w:rsid w:val="003D1970"/>
    <w:rsid w:val="003D3324"/>
    <w:rsid w:val="003D353E"/>
    <w:rsid w:val="003D4C41"/>
    <w:rsid w:val="003D4D26"/>
    <w:rsid w:val="003D5DFE"/>
    <w:rsid w:val="003D6F20"/>
    <w:rsid w:val="003E07B3"/>
    <w:rsid w:val="003E2BBC"/>
    <w:rsid w:val="003E77C3"/>
    <w:rsid w:val="003F03F1"/>
    <w:rsid w:val="003F3096"/>
    <w:rsid w:val="003F315D"/>
    <w:rsid w:val="003F3D72"/>
    <w:rsid w:val="003F629D"/>
    <w:rsid w:val="003F6733"/>
    <w:rsid w:val="003F7BAB"/>
    <w:rsid w:val="003F7FDA"/>
    <w:rsid w:val="00400400"/>
    <w:rsid w:val="0040043C"/>
    <w:rsid w:val="00401BDC"/>
    <w:rsid w:val="00402603"/>
    <w:rsid w:val="00405B07"/>
    <w:rsid w:val="004061C9"/>
    <w:rsid w:val="004065B4"/>
    <w:rsid w:val="0040735F"/>
    <w:rsid w:val="004103BF"/>
    <w:rsid w:val="004108DB"/>
    <w:rsid w:val="00413CA1"/>
    <w:rsid w:val="00413F34"/>
    <w:rsid w:val="00414F4F"/>
    <w:rsid w:val="0042036B"/>
    <w:rsid w:val="00420616"/>
    <w:rsid w:val="004206CB"/>
    <w:rsid w:val="00421602"/>
    <w:rsid w:val="0042163A"/>
    <w:rsid w:val="004219D5"/>
    <w:rsid w:val="00421A67"/>
    <w:rsid w:val="004248BD"/>
    <w:rsid w:val="004253F8"/>
    <w:rsid w:val="00425ABA"/>
    <w:rsid w:val="004276B4"/>
    <w:rsid w:val="004331AA"/>
    <w:rsid w:val="004337FA"/>
    <w:rsid w:val="0043667B"/>
    <w:rsid w:val="004367F9"/>
    <w:rsid w:val="00436D10"/>
    <w:rsid w:val="00436DEB"/>
    <w:rsid w:val="004375A4"/>
    <w:rsid w:val="00437BB0"/>
    <w:rsid w:val="004408D2"/>
    <w:rsid w:val="004442B1"/>
    <w:rsid w:val="004447CF"/>
    <w:rsid w:val="0044798B"/>
    <w:rsid w:val="00447FAF"/>
    <w:rsid w:val="0045147A"/>
    <w:rsid w:val="004541F4"/>
    <w:rsid w:val="00454853"/>
    <w:rsid w:val="00454A48"/>
    <w:rsid w:val="004564AA"/>
    <w:rsid w:val="00456768"/>
    <w:rsid w:val="00456D3C"/>
    <w:rsid w:val="004600D3"/>
    <w:rsid w:val="00460D2F"/>
    <w:rsid w:val="0046122A"/>
    <w:rsid w:val="004633C2"/>
    <w:rsid w:val="004635C4"/>
    <w:rsid w:val="00465BC0"/>
    <w:rsid w:val="00466153"/>
    <w:rsid w:val="00467C45"/>
    <w:rsid w:val="00471C8C"/>
    <w:rsid w:val="004731C9"/>
    <w:rsid w:val="00475CC1"/>
    <w:rsid w:val="00475F5E"/>
    <w:rsid w:val="00476FA9"/>
    <w:rsid w:val="00480D62"/>
    <w:rsid w:val="0048370B"/>
    <w:rsid w:val="004846F2"/>
    <w:rsid w:val="00493958"/>
    <w:rsid w:val="00493F8E"/>
    <w:rsid w:val="00494B97"/>
    <w:rsid w:val="004957CC"/>
    <w:rsid w:val="00497604"/>
    <w:rsid w:val="004A212C"/>
    <w:rsid w:val="004A6936"/>
    <w:rsid w:val="004A7B14"/>
    <w:rsid w:val="004B29C0"/>
    <w:rsid w:val="004B3422"/>
    <w:rsid w:val="004B399F"/>
    <w:rsid w:val="004B61A0"/>
    <w:rsid w:val="004B62BE"/>
    <w:rsid w:val="004B6503"/>
    <w:rsid w:val="004C02C0"/>
    <w:rsid w:val="004C34B9"/>
    <w:rsid w:val="004C39C2"/>
    <w:rsid w:val="004C65B4"/>
    <w:rsid w:val="004C748D"/>
    <w:rsid w:val="004C7550"/>
    <w:rsid w:val="004D10A9"/>
    <w:rsid w:val="004D13D1"/>
    <w:rsid w:val="004D15FD"/>
    <w:rsid w:val="004D160A"/>
    <w:rsid w:val="004D42A2"/>
    <w:rsid w:val="004D6350"/>
    <w:rsid w:val="004E0BA7"/>
    <w:rsid w:val="004E1AAD"/>
    <w:rsid w:val="004E4223"/>
    <w:rsid w:val="004E48F8"/>
    <w:rsid w:val="004E536C"/>
    <w:rsid w:val="004E5759"/>
    <w:rsid w:val="004E5D78"/>
    <w:rsid w:val="004E6BD5"/>
    <w:rsid w:val="004E7A14"/>
    <w:rsid w:val="004F01B5"/>
    <w:rsid w:val="004F39D6"/>
    <w:rsid w:val="004F3A3D"/>
    <w:rsid w:val="004F49B3"/>
    <w:rsid w:val="00501691"/>
    <w:rsid w:val="005038A9"/>
    <w:rsid w:val="005054C6"/>
    <w:rsid w:val="00506CFB"/>
    <w:rsid w:val="00511430"/>
    <w:rsid w:val="00511BB9"/>
    <w:rsid w:val="00512B15"/>
    <w:rsid w:val="00513C88"/>
    <w:rsid w:val="0051423D"/>
    <w:rsid w:val="0051605B"/>
    <w:rsid w:val="005179C8"/>
    <w:rsid w:val="00521A7C"/>
    <w:rsid w:val="0052279F"/>
    <w:rsid w:val="00525A9F"/>
    <w:rsid w:val="005279C2"/>
    <w:rsid w:val="00530A0E"/>
    <w:rsid w:val="005321E5"/>
    <w:rsid w:val="00532265"/>
    <w:rsid w:val="005328DF"/>
    <w:rsid w:val="005333C3"/>
    <w:rsid w:val="005333E6"/>
    <w:rsid w:val="00534093"/>
    <w:rsid w:val="00535D26"/>
    <w:rsid w:val="00540B86"/>
    <w:rsid w:val="00541212"/>
    <w:rsid w:val="005420A9"/>
    <w:rsid w:val="005431E4"/>
    <w:rsid w:val="00543255"/>
    <w:rsid w:val="005435D1"/>
    <w:rsid w:val="005460A6"/>
    <w:rsid w:val="00547343"/>
    <w:rsid w:val="00550B91"/>
    <w:rsid w:val="00550D03"/>
    <w:rsid w:val="00551AD0"/>
    <w:rsid w:val="00551FC2"/>
    <w:rsid w:val="0055214C"/>
    <w:rsid w:val="005548AA"/>
    <w:rsid w:val="00555A87"/>
    <w:rsid w:val="00555D2A"/>
    <w:rsid w:val="00556AFC"/>
    <w:rsid w:val="005627CF"/>
    <w:rsid w:val="00562D88"/>
    <w:rsid w:val="00564506"/>
    <w:rsid w:val="00566BA4"/>
    <w:rsid w:val="00566D3E"/>
    <w:rsid w:val="00567555"/>
    <w:rsid w:val="00572279"/>
    <w:rsid w:val="00572A34"/>
    <w:rsid w:val="005731C2"/>
    <w:rsid w:val="00574122"/>
    <w:rsid w:val="005757E5"/>
    <w:rsid w:val="00576EF5"/>
    <w:rsid w:val="005773AD"/>
    <w:rsid w:val="0057776C"/>
    <w:rsid w:val="0058346F"/>
    <w:rsid w:val="00583E41"/>
    <w:rsid w:val="00586605"/>
    <w:rsid w:val="00590B82"/>
    <w:rsid w:val="00592506"/>
    <w:rsid w:val="005926C7"/>
    <w:rsid w:val="00593AAC"/>
    <w:rsid w:val="00594AF1"/>
    <w:rsid w:val="00594FB1"/>
    <w:rsid w:val="005A5475"/>
    <w:rsid w:val="005A6EEF"/>
    <w:rsid w:val="005A6F32"/>
    <w:rsid w:val="005B07B8"/>
    <w:rsid w:val="005B0975"/>
    <w:rsid w:val="005B355E"/>
    <w:rsid w:val="005B3D78"/>
    <w:rsid w:val="005B443A"/>
    <w:rsid w:val="005B6034"/>
    <w:rsid w:val="005B6D8E"/>
    <w:rsid w:val="005B7EBD"/>
    <w:rsid w:val="005C2C7D"/>
    <w:rsid w:val="005C3083"/>
    <w:rsid w:val="005C5AED"/>
    <w:rsid w:val="005C6340"/>
    <w:rsid w:val="005C7070"/>
    <w:rsid w:val="005D3ABE"/>
    <w:rsid w:val="005D3EC7"/>
    <w:rsid w:val="005E354C"/>
    <w:rsid w:val="005E49D7"/>
    <w:rsid w:val="005E54BC"/>
    <w:rsid w:val="005E550C"/>
    <w:rsid w:val="005E5D43"/>
    <w:rsid w:val="005E7084"/>
    <w:rsid w:val="005E72FA"/>
    <w:rsid w:val="005F0BB4"/>
    <w:rsid w:val="005F12FC"/>
    <w:rsid w:val="005F1619"/>
    <w:rsid w:val="005F2100"/>
    <w:rsid w:val="005F3F54"/>
    <w:rsid w:val="005F4950"/>
    <w:rsid w:val="005F4B48"/>
    <w:rsid w:val="005F59F4"/>
    <w:rsid w:val="005F68A4"/>
    <w:rsid w:val="005F7E57"/>
    <w:rsid w:val="00601F40"/>
    <w:rsid w:val="006027F5"/>
    <w:rsid w:val="00604261"/>
    <w:rsid w:val="00604965"/>
    <w:rsid w:val="00607154"/>
    <w:rsid w:val="0060726F"/>
    <w:rsid w:val="00607731"/>
    <w:rsid w:val="0061145A"/>
    <w:rsid w:val="006127E1"/>
    <w:rsid w:val="00614AEE"/>
    <w:rsid w:val="00615FB3"/>
    <w:rsid w:val="006164C8"/>
    <w:rsid w:val="006164EF"/>
    <w:rsid w:val="00616835"/>
    <w:rsid w:val="00616E9A"/>
    <w:rsid w:val="00617CC6"/>
    <w:rsid w:val="00620031"/>
    <w:rsid w:val="006220DD"/>
    <w:rsid w:val="0062375E"/>
    <w:rsid w:val="00624147"/>
    <w:rsid w:val="006241E0"/>
    <w:rsid w:val="006275B3"/>
    <w:rsid w:val="006314CB"/>
    <w:rsid w:val="00632EA5"/>
    <w:rsid w:val="00633D69"/>
    <w:rsid w:val="00634865"/>
    <w:rsid w:val="0063490E"/>
    <w:rsid w:val="006355D4"/>
    <w:rsid w:val="00635F4B"/>
    <w:rsid w:val="00636DCE"/>
    <w:rsid w:val="00643257"/>
    <w:rsid w:val="006459D8"/>
    <w:rsid w:val="006474DB"/>
    <w:rsid w:val="00647752"/>
    <w:rsid w:val="00650D91"/>
    <w:rsid w:val="00652398"/>
    <w:rsid w:val="0065270D"/>
    <w:rsid w:val="00653231"/>
    <w:rsid w:val="00653D89"/>
    <w:rsid w:val="0065676C"/>
    <w:rsid w:val="0065761B"/>
    <w:rsid w:val="00662327"/>
    <w:rsid w:val="0066235B"/>
    <w:rsid w:val="00662CA8"/>
    <w:rsid w:val="00670BF7"/>
    <w:rsid w:val="00671765"/>
    <w:rsid w:val="00672B73"/>
    <w:rsid w:val="006730C6"/>
    <w:rsid w:val="006737CF"/>
    <w:rsid w:val="00674460"/>
    <w:rsid w:val="00677970"/>
    <w:rsid w:val="00680127"/>
    <w:rsid w:val="00680779"/>
    <w:rsid w:val="006817B6"/>
    <w:rsid w:val="0068370A"/>
    <w:rsid w:val="00684003"/>
    <w:rsid w:val="00686E07"/>
    <w:rsid w:val="00687057"/>
    <w:rsid w:val="00690AE3"/>
    <w:rsid w:val="006913AB"/>
    <w:rsid w:val="00692149"/>
    <w:rsid w:val="006936B1"/>
    <w:rsid w:val="00693C2D"/>
    <w:rsid w:val="00696AB0"/>
    <w:rsid w:val="006A16C9"/>
    <w:rsid w:val="006A1D91"/>
    <w:rsid w:val="006A1EE2"/>
    <w:rsid w:val="006A2474"/>
    <w:rsid w:val="006A40C2"/>
    <w:rsid w:val="006A4292"/>
    <w:rsid w:val="006A4718"/>
    <w:rsid w:val="006A56C1"/>
    <w:rsid w:val="006A65C4"/>
    <w:rsid w:val="006A6ABC"/>
    <w:rsid w:val="006A7B55"/>
    <w:rsid w:val="006B06F5"/>
    <w:rsid w:val="006B259B"/>
    <w:rsid w:val="006B2E17"/>
    <w:rsid w:val="006B4767"/>
    <w:rsid w:val="006B4AC6"/>
    <w:rsid w:val="006B4C46"/>
    <w:rsid w:val="006B6337"/>
    <w:rsid w:val="006C27F5"/>
    <w:rsid w:val="006C29A2"/>
    <w:rsid w:val="006C2BB2"/>
    <w:rsid w:val="006C3F79"/>
    <w:rsid w:val="006C57E3"/>
    <w:rsid w:val="006C64C5"/>
    <w:rsid w:val="006D039A"/>
    <w:rsid w:val="006D054A"/>
    <w:rsid w:val="006D0D67"/>
    <w:rsid w:val="006D0F8D"/>
    <w:rsid w:val="006D16A2"/>
    <w:rsid w:val="006D2DB8"/>
    <w:rsid w:val="006D3943"/>
    <w:rsid w:val="006D3E27"/>
    <w:rsid w:val="006D4187"/>
    <w:rsid w:val="006D4AD7"/>
    <w:rsid w:val="006D5439"/>
    <w:rsid w:val="006D7129"/>
    <w:rsid w:val="006D7F25"/>
    <w:rsid w:val="006E1285"/>
    <w:rsid w:val="006E3AEA"/>
    <w:rsid w:val="006E3F83"/>
    <w:rsid w:val="006E41F8"/>
    <w:rsid w:val="006E45DF"/>
    <w:rsid w:val="006E4D31"/>
    <w:rsid w:val="006E5827"/>
    <w:rsid w:val="006E6771"/>
    <w:rsid w:val="006E7C02"/>
    <w:rsid w:val="006F513E"/>
    <w:rsid w:val="006F52E4"/>
    <w:rsid w:val="006F5D18"/>
    <w:rsid w:val="006F6275"/>
    <w:rsid w:val="006F7517"/>
    <w:rsid w:val="006F766E"/>
    <w:rsid w:val="007002BE"/>
    <w:rsid w:val="00700F3A"/>
    <w:rsid w:val="00702F2E"/>
    <w:rsid w:val="0070329B"/>
    <w:rsid w:val="0070426D"/>
    <w:rsid w:val="007049E5"/>
    <w:rsid w:val="00704AB2"/>
    <w:rsid w:val="00705810"/>
    <w:rsid w:val="00705A84"/>
    <w:rsid w:val="00705BF8"/>
    <w:rsid w:val="00707354"/>
    <w:rsid w:val="00712458"/>
    <w:rsid w:val="007155D1"/>
    <w:rsid w:val="007203C5"/>
    <w:rsid w:val="00720DB0"/>
    <w:rsid w:val="007210EB"/>
    <w:rsid w:val="00722C41"/>
    <w:rsid w:val="00723084"/>
    <w:rsid w:val="00724AF3"/>
    <w:rsid w:val="007254DD"/>
    <w:rsid w:val="007260F6"/>
    <w:rsid w:val="0073013E"/>
    <w:rsid w:val="0073076A"/>
    <w:rsid w:val="00730AA9"/>
    <w:rsid w:val="00730C7B"/>
    <w:rsid w:val="0073172A"/>
    <w:rsid w:val="00731EC6"/>
    <w:rsid w:val="00732B7D"/>
    <w:rsid w:val="007365DC"/>
    <w:rsid w:val="00736F48"/>
    <w:rsid w:val="00736FBC"/>
    <w:rsid w:val="00740085"/>
    <w:rsid w:val="0074093D"/>
    <w:rsid w:val="00742475"/>
    <w:rsid w:val="00742B0C"/>
    <w:rsid w:val="0074349B"/>
    <w:rsid w:val="00744223"/>
    <w:rsid w:val="00744A15"/>
    <w:rsid w:val="00746B5E"/>
    <w:rsid w:val="00746CA2"/>
    <w:rsid w:val="007539E8"/>
    <w:rsid w:val="00756458"/>
    <w:rsid w:val="00757C84"/>
    <w:rsid w:val="007600DE"/>
    <w:rsid w:val="00760F5E"/>
    <w:rsid w:val="00761D28"/>
    <w:rsid w:val="00765919"/>
    <w:rsid w:val="00770E4D"/>
    <w:rsid w:val="00771EBB"/>
    <w:rsid w:val="0077215F"/>
    <w:rsid w:val="00774912"/>
    <w:rsid w:val="00774F04"/>
    <w:rsid w:val="00777040"/>
    <w:rsid w:val="00777BE8"/>
    <w:rsid w:val="007814D1"/>
    <w:rsid w:val="00781C4E"/>
    <w:rsid w:val="007829B8"/>
    <w:rsid w:val="007839A8"/>
    <w:rsid w:val="00783BB3"/>
    <w:rsid w:val="007847B7"/>
    <w:rsid w:val="00785102"/>
    <w:rsid w:val="007856AF"/>
    <w:rsid w:val="00786A92"/>
    <w:rsid w:val="0078782C"/>
    <w:rsid w:val="00790713"/>
    <w:rsid w:val="00792D8E"/>
    <w:rsid w:val="00793741"/>
    <w:rsid w:val="00795A22"/>
    <w:rsid w:val="00795DAF"/>
    <w:rsid w:val="007A0ABB"/>
    <w:rsid w:val="007A412C"/>
    <w:rsid w:val="007A5927"/>
    <w:rsid w:val="007A5EB1"/>
    <w:rsid w:val="007B00FB"/>
    <w:rsid w:val="007B098D"/>
    <w:rsid w:val="007B170D"/>
    <w:rsid w:val="007B22F3"/>
    <w:rsid w:val="007B2748"/>
    <w:rsid w:val="007B62AD"/>
    <w:rsid w:val="007B7F63"/>
    <w:rsid w:val="007C15D9"/>
    <w:rsid w:val="007C189D"/>
    <w:rsid w:val="007C1FEE"/>
    <w:rsid w:val="007C2B0D"/>
    <w:rsid w:val="007C3849"/>
    <w:rsid w:val="007C3875"/>
    <w:rsid w:val="007C3C1F"/>
    <w:rsid w:val="007C447F"/>
    <w:rsid w:val="007C489C"/>
    <w:rsid w:val="007C4B01"/>
    <w:rsid w:val="007C565E"/>
    <w:rsid w:val="007C6D37"/>
    <w:rsid w:val="007D0CA4"/>
    <w:rsid w:val="007D1EC6"/>
    <w:rsid w:val="007D2773"/>
    <w:rsid w:val="007D3B3C"/>
    <w:rsid w:val="007D3FE0"/>
    <w:rsid w:val="007D579D"/>
    <w:rsid w:val="007E1A08"/>
    <w:rsid w:val="007E2350"/>
    <w:rsid w:val="007E53C4"/>
    <w:rsid w:val="007E5F3F"/>
    <w:rsid w:val="007E6502"/>
    <w:rsid w:val="007E6613"/>
    <w:rsid w:val="007F108E"/>
    <w:rsid w:val="007F1B4F"/>
    <w:rsid w:val="007F34F8"/>
    <w:rsid w:val="007F6DE1"/>
    <w:rsid w:val="007F723D"/>
    <w:rsid w:val="007F728A"/>
    <w:rsid w:val="007F7604"/>
    <w:rsid w:val="00801B02"/>
    <w:rsid w:val="00802ECA"/>
    <w:rsid w:val="00802F5C"/>
    <w:rsid w:val="00803787"/>
    <w:rsid w:val="008042DA"/>
    <w:rsid w:val="00804C2C"/>
    <w:rsid w:val="00805617"/>
    <w:rsid w:val="00810635"/>
    <w:rsid w:val="00810D25"/>
    <w:rsid w:val="00810F8A"/>
    <w:rsid w:val="00812302"/>
    <w:rsid w:val="0081404B"/>
    <w:rsid w:val="008159A9"/>
    <w:rsid w:val="00816ADF"/>
    <w:rsid w:val="00816BD6"/>
    <w:rsid w:val="00820B34"/>
    <w:rsid w:val="00821237"/>
    <w:rsid w:val="00822CB3"/>
    <w:rsid w:val="00823A82"/>
    <w:rsid w:val="00823D76"/>
    <w:rsid w:val="00826051"/>
    <w:rsid w:val="008301D1"/>
    <w:rsid w:val="008304C7"/>
    <w:rsid w:val="00830BEB"/>
    <w:rsid w:val="00835ABA"/>
    <w:rsid w:val="00835E46"/>
    <w:rsid w:val="00840375"/>
    <w:rsid w:val="00840DC9"/>
    <w:rsid w:val="00842ACA"/>
    <w:rsid w:val="008439DB"/>
    <w:rsid w:val="00843B44"/>
    <w:rsid w:val="00844BF7"/>
    <w:rsid w:val="008452D0"/>
    <w:rsid w:val="00846B5A"/>
    <w:rsid w:val="00850BB2"/>
    <w:rsid w:val="00851B2E"/>
    <w:rsid w:val="00852DD9"/>
    <w:rsid w:val="008545B2"/>
    <w:rsid w:val="008546A6"/>
    <w:rsid w:val="00855155"/>
    <w:rsid w:val="00855C6E"/>
    <w:rsid w:val="00855D0F"/>
    <w:rsid w:val="0085681D"/>
    <w:rsid w:val="0085760E"/>
    <w:rsid w:val="00860540"/>
    <w:rsid w:val="00862A5E"/>
    <w:rsid w:val="00862EA1"/>
    <w:rsid w:val="008632EC"/>
    <w:rsid w:val="00863881"/>
    <w:rsid w:val="00866042"/>
    <w:rsid w:val="00866109"/>
    <w:rsid w:val="00870837"/>
    <w:rsid w:val="00871E9C"/>
    <w:rsid w:val="008769A6"/>
    <w:rsid w:val="00877EFD"/>
    <w:rsid w:val="00880617"/>
    <w:rsid w:val="00883044"/>
    <w:rsid w:val="008849C9"/>
    <w:rsid w:val="00884BC0"/>
    <w:rsid w:val="008860A6"/>
    <w:rsid w:val="00886B94"/>
    <w:rsid w:val="0088794D"/>
    <w:rsid w:val="00887A8C"/>
    <w:rsid w:val="00891B29"/>
    <w:rsid w:val="0089212F"/>
    <w:rsid w:val="0089328C"/>
    <w:rsid w:val="00894DDC"/>
    <w:rsid w:val="008958F7"/>
    <w:rsid w:val="008A06A6"/>
    <w:rsid w:val="008A2DFD"/>
    <w:rsid w:val="008A3122"/>
    <w:rsid w:val="008A4116"/>
    <w:rsid w:val="008A6C31"/>
    <w:rsid w:val="008B2C4A"/>
    <w:rsid w:val="008B5061"/>
    <w:rsid w:val="008C0CE4"/>
    <w:rsid w:val="008C11F1"/>
    <w:rsid w:val="008C15CF"/>
    <w:rsid w:val="008C58AC"/>
    <w:rsid w:val="008C69D8"/>
    <w:rsid w:val="008D22A1"/>
    <w:rsid w:val="008D416C"/>
    <w:rsid w:val="008D5570"/>
    <w:rsid w:val="008D59F5"/>
    <w:rsid w:val="008D784F"/>
    <w:rsid w:val="008E1E50"/>
    <w:rsid w:val="008E29B9"/>
    <w:rsid w:val="008E32FD"/>
    <w:rsid w:val="008E4AEB"/>
    <w:rsid w:val="008E73F9"/>
    <w:rsid w:val="008F01D2"/>
    <w:rsid w:val="008F2095"/>
    <w:rsid w:val="008F46BB"/>
    <w:rsid w:val="008F482E"/>
    <w:rsid w:val="008F4E6D"/>
    <w:rsid w:val="008F7779"/>
    <w:rsid w:val="009034E5"/>
    <w:rsid w:val="009045ED"/>
    <w:rsid w:val="009054B3"/>
    <w:rsid w:val="00905D16"/>
    <w:rsid w:val="00907EFF"/>
    <w:rsid w:val="00910C3B"/>
    <w:rsid w:val="009122FF"/>
    <w:rsid w:val="00912B1B"/>
    <w:rsid w:val="0091325F"/>
    <w:rsid w:val="009141F2"/>
    <w:rsid w:val="0091746D"/>
    <w:rsid w:val="009175F1"/>
    <w:rsid w:val="00917642"/>
    <w:rsid w:val="00921868"/>
    <w:rsid w:val="00921BDF"/>
    <w:rsid w:val="00921EA3"/>
    <w:rsid w:val="0092201D"/>
    <w:rsid w:val="00926DA7"/>
    <w:rsid w:val="00926EF2"/>
    <w:rsid w:val="009305AE"/>
    <w:rsid w:val="00930C1B"/>
    <w:rsid w:val="00931265"/>
    <w:rsid w:val="00933391"/>
    <w:rsid w:val="00933C1D"/>
    <w:rsid w:val="00933D30"/>
    <w:rsid w:val="00934726"/>
    <w:rsid w:val="00935E14"/>
    <w:rsid w:val="009360A8"/>
    <w:rsid w:val="00937D32"/>
    <w:rsid w:val="00940824"/>
    <w:rsid w:val="00941505"/>
    <w:rsid w:val="00942B26"/>
    <w:rsid w:val="00943668"/>
    <w:rsid w:val="009438BB"/>
    <w:rsid w:val="009510BF"/>
    <w:rsid w:val="00952006"/>
    <w:rsid w:val="009571D8"/>
    <w:rsid w:val="0095774D"/>
    <w:rsid w:val="0095793D"/>
    <w:rsid w:val="00957B1C"/>
    <w:rsid w:val="00960F97"/>
    <w:rsid w:val="009707D6"/>
    <w:rsid w:val="009712C9"/>
    <w:rsid w:val="009758A5"/>
    <w:rsid w:val="00985D5D"/>
    <w:rsid w:val="009864A0"/>
    <w:rsid w:val="00990C6A"/>
    <w:rsid w:val="00991740"/>
    <w:rsid w:val="00992DAF"/>
    <w:rsid w:val="009955ED"/>
    <w:rsid w:val="00996F39"/>
    <w:rsid w:val="009A3597"/>
    <w:rsid w:val="009A526C"/>
    <w:rsid w:val="009A635E"/>
    <w:rsid w:val="009A7AA2"/>
    <w:rsid w:val="009B09F3"/>
    <w:rsid w:val="009B15CD"/>
    <w:rsid w:val="009B4E23"/>
    <w:rsid w:val="009B77DE"/>
    <w:rsid w:val="009C12EA"/>
    <w:rsid w:val="009C19AF"/>
    <w:rsid w:val="009C28EC"/>
    <w:rsid w:val="009C42C7"/>
    <w:rsid w:val="009C6A57"/>
    <w:rsid w:val="009D0C6B"/>
    <w:rsid w:val="009D3359"/>
    <w:rsid w:val="009D3670"/>
    <w:rsid w:val="009D3D31"/>
    <w:rsid w:val="009D46B6"/>
    <w:rsid w:val="009D70AE"/>
    <w:rsid w:val="009D72AA"/>
    <w:rsid w:val="009D774C"/>
    <w:rsid w:val="009E035E"/>
    <w:rsid w:val="009E1A7F"/>
    <w:rsid w:val="009E2A68"/>
    <w:rsid w:val="009E3567"/>
    <w:rsid w:val="009E45DE"/>
    <w:rsid w:val="009E55DC"/>
    <w:rsid w:val="009E6ED5"/>
    <w:rsid w:val="009E7F05"/>
    <w:rsid w:val="009F0974"/>
    <w:rsid w:val="009F327F"/>
    <w:rsid w:val="009F525D"/>
    <w:rsid w:val="009F55F9"/>
    <w:rsid w:val="009F6CC9"/>
    <w:rsid w:val="009F7D09"/>
    <w:rsid w:val="009F7F10"/>
    <w:rsid w:val="00A001B4"/>
    <w:rsid w:val="00A00809"/>
    <w:rsid w:val="00A03BED"/>
    <w:rsid w:val="00A040F9"/>
    <w:rsid w:val="00A04A13"/>
    <w:rsid w:val="00A10826"/>
    <w:rsid w:val="00A15E00"/>
    <w:rsid w:val="00A210CF"/>
    <w:rsid w:val="00A21AC4"/>
    <w:rsid w:val="00A21F4E"/>
    <w:rsid w:val="00A24179"/>
    <w:rsid w:val="00A24211"/>
    <w:rsid w:val="00A25989"/>
    <w:rsid w:val="00A2731F"/>
    <w:rsid w:val="00A277ED"/>
    <w:rsid w:val="00A2790B"/>
    <w:rsid w:val="00A300E3"/>
    <w:rsid w:val="00A305D8"/>
    <w:rsid w:val="00A30EF5"/>
    <w:rsid w:val="00A32282"/>
    <w:rsid w:val="00A32823"/>
    <w:rsid w:val="00A3371E"/>
    <w:rsid w:val="00A35CEE"/>
    <w:rsid w:val="00A400D9"/>
    <w:rsid w:val="00A40B7A"/>
    <w:rsid w:val="00A4165F"/>
    <w:rsid w:val="00A4204C"/>
    <w:rsid w:val="00A42437"/>
    <w:rsid w:val="00A42A02"/>
    <w:rsid w:val="00A4373D"/>
    <w:rsid w:val="00A442CD"/>
    <w:rsid w:val="00A45E2E"/>
    <w:rsid w:val="00A46139"/>
    <w:rsid w:val="00A46EB8"/>
    <w:rsid w:val="00A4768C"/>
    <w:rsid w:val="00A50A32"/>
    <w:rsid w:val="00A50BEC"/>
    <w:rsid w:val="00A51234"/>
    <w:rsid w:val="00A51ED4"/>
    <w:rsid w:val="00A51FA1"/>
    <w:rsid w:val="00A52D12"/>
    <w:rsid w:val="00A53E8E"/>
    <w:rsid w:val="00A56259"/>
    <w:rsid w:val="00A56A75"/>
    <w:rsid w:val="00A578FD"/>
    <w:rsid w:val="00A60749"/>
    <w:rsid w:val="00A61B94"/>
    <w:rsid w:val="00A62CAD"/>
    <w:rsid w:val="00A63024"/>
    <w:rsid w:val="00A70584"/>
    <w:rsid w:val="00A70C21"/>
    <w:rsid w:val="00A770FE"/>
    <w:rsid w:val="00A779E3"/>
    <w:rsid w:val="00A77C0B"/>
    <w:rsid w:val="00A77E19"/>
    <w:rsid w:val="00A8128C"/>
    <w:rsid w:val="00A81B97"/>
    <w:rsid w:val="00A81E89"/>
    <w:rsid w:val="00A850AD"/>
    <w:rsid w:val="00A874A3"/>
    <w:rsid w:val="00A87A6A"/>
    <w:rsid w:val="00A9085B"/>
    <w:rsid w:val="00A9457B"/>
    <w:rsid w:val="00A94927"/>
    <w:rsid w:val="00A95A43"/>
    <w:rsid w:val="00AA3349"/>
    <w:rsid w:val="00AA519B"/>
    <w:rsid w:val="00AA79E6"/>
    <w:rsid w:val="00AB2808"/>
    <w:rsid w:val="00AB2C38"/>
    <w:rsid w:val="00AB5283"/>
    <w:rsid w:val="00AB529E"/>
    <w:rsid w:val="00AB5392"/>
    <w:rsid w:val="00AB6F27"/>
    <w:rsid w:val="00AC0F7B"/>
    <w:rsid w:val="00AC140C"/>
    <w:rsid w:val="00AC166F"/>
    <w:rsid w:val="00AC1E9E"/>
    <w:rsid w:val="00AC3D7F"/>
    <w:rsid w:val="00AC5FAD"/>
    <w:rsid w:val="00AC6878"/>
    <w:rsid w:val="00AC6CA4"/>
    <w:rsid w:val="00AC71C0"/>
    <w:rsid w:val="00AC72BE"/>
    <w:rsid w:val="00AD03A4"/>
    <w:rsid w:val="00AD1EDB"/>
    <w:rsid w:val="00AD716D"/>
    <w:rsid w:val="00AD7C0D"/>
    <w:rsid w:val="00AE3AA3"/>
    <w:rsid w:val="00AE493A"/>
    <w:rsid w:val="00AE4BCE"/>
    <w:rsid w:val="00AE66AF"/>
    <w:rsid w:val="00AE70B1"/>
    <w:rsid w:val="00AF04D7"/>
    <w:rsid w:val="00AF29F9"/>
    <w:rsid w:val="00AF3FB0"/>
    <w:rsid w:val="00AF5790"/>
    <w:rsid w:val="00AF5A34"/>
    <w:rsid w:val="00AF6265"/>
    <w:rsid w:val="00AF7969"/>
    <w:rsid w:val="00B004AA"/>
    <w:rsid w:val="00B05EE3"/>
    <w:rsid w:val="00B062EB"/>
    <w:rsid w:val="00B068A4"/>
    <w:rsid w:val="00B06CC8"/>
    <w:rsid w:val="00B07C08"/>
    <w:rsid w:val="00B10F68"/>
    <w:rsid w:val="00B113F9"/>
    <w:rsid w:val="00B11DC6"/>
    <w:rsid w:val="00B13759"/>
    <w:rsid w:val="00B16568"/>
    <w:rsid w:val="00B1665D"/>
    <w:rsid w:val="00B17384"/>
    <w:rsid w:val="00B17AD8"/>
    <w:rsid w:val="00B20103"/>
    <w:rsid w:val="00B211C8"/>
    <w:rsid w:val="00B216C5"/>
    <w:rsid w:val="00B21837"/>
    <w:rsid w:val="00B21E6F"/>
    <w:rsid w:val="00B26037"/>
    <w:rsid w:val="00B27BA2"/>
    <w:rsid w:val="00B303EE"/>
    <w:rsid w:val="00B313F5"/>
    <w:rsid w:val="00B31B4B"/>
    <w:rsid w:val="00B3200B"/>
    <w:rsid w:val="00B32A97"/>
    <w:rsid w:val="00B35493"/>
    <w:rsid w:val="00B374BC"/>
    <w:rsid w:val="00B409CF"/>
    <w:rsid w:val="00B40B39"/>
    <w:rsid w:val="00B41B20"/>
    <w:rsid w:val="00B4583D"/>
    <w:rsid w:val="00B46766"/>
    <w:rsid w:val="00B46A67"/>
    <w:rsid w:val="00B4796A"/>
    <w:rsid w:val="00B47D25"/>
    <w:rsid w:val="00B51E03"/>
    <w:rsid w:val="00B5517F"/>
    <w:rsid w:val="00B56D08"/>
    <w:rsid w:val="00B576B9"/>
    <w:rsid w:val="00B61E1B"/>
    <w:rsid w:val="00B63A03"/>
    <w:rsid w:val="00B642F0"/>
    <w:rsid w:val="00B65F68"/>
    <w:rsid w:val="00B67330"/>
    <w:rsid w:val="00B70732"/>
    <w:rsid w:val="00B72BCC"/>
    <w:rsid w:val="00B74623"/>
    <w:rsid w:val="00B75D32"/>
    <w:rsid w:val="00B771E7"/>
    <w:rsid w:val="00B80E1E"/>
    <w:rsid w:val="00B810B1"/>
    <w:rsid w:val="00B818ED"/>
    <w:rsid w:val="00B823EC"/>
    <w:rsid w:val="00B8289F"/>
    <w:rsid w:val="00B8292C"/>
    <w:rsid w:val="00B82C9C"/>
    <w:rsid w:val="00B85137"/>
    <w:rsid w:val="00B9071E"/>
    <w:rsid w:val="00B922D0"/>
    <w:rsid w:val="00B9539F"/>
    <w:rsid w:val="00B9563C"/>
    <w:rsid w:val="00B95D65"/>
    <w:rsid w:val="00B972C6"/>
    <w:rsid w:val="00B977BB"/>
    <w:rsid w:val="00BA2B27"/>
    <w:rsid w:val="00BA3329"/>
    <w:rsid w:val="00BA6AED"/>
    <w:rsid w:val="00BB00B4"/>
    <w:rsid w:val="00BB3F2E"/>
    <w:rsid w:val="00BB4C19"/>
    <w:rsid w:val="00BB57D4"/>
    <w:rsid w:val="00BB5839"/>
    <w:rsid w:val="00BC1BA1"/>
    <w:rsid w:val="00BC2420"/>
    <w:rsid w:val="00BC399C"/>
    <w:rsid w:val="00BC3AC1"/>
    <w:rsid w:val="00BC4C2E"/>
    <w:rsid w:val="00BC51C1"/>
    <w:rsid w:val="00BC534E"/>
    <w:rsid w:val="00BC5BA3"/>
    <w:rsid w:val="00BC5C0A"/>
    <w:rsid w:val="00BC6038"/>
    <w:rsid w:val="00BC627B"/>
    <w:rsid w:val="00BC6B0A"/>
    <w:rsid w:val="00BC7C06"/>
    <w:rsid w:val="00BD2279"/>
    <w:rsid w:val="00BD42B8"/>
    <w:rsid w:val="00BD6F83"/>
    <w:rsid w:val="00BE01CF"/>
    <w:rsid w:val="00BE3006"/>
    <w:rsid w:val="00BE34DE"/>
    <w:rsid w:val="00BE3594"/>
    <w:rsid w:val="00BE5D95"/>
    <w:rsid w:val="00BE66E5"/>
    <w:rsid w:val="00BF0C4A"/>
    <w:rsid w:val="00BF303B"/>
    <w:rsid w:val="00BF41B4"/>
    <w:rsid w:val="00BF4357"/>
    <w:rsid w:val="00BF79F0"/>
    <w:rsid w:val="00BF7C19"/>
    <w:rsid w:val="00C00D6C"/>
    <w:rsid w:val="00C012D5"/>
    <w:rsid w:val="00C0218C"/>
    <w:rsid w:val="00C0320E"/>
    <w:rsid w:val="00C04922"/>
    <w:rsid w:val="00C0578B"/>
    <w:rsid w:val="00C0602A"/>
    <w:rsid w:val="00C07F80"/>
    <w:rsid w:val="00C106AD"/>
    <w:rsid w:val="00C10C3B"/>
    <w:rsid w:val="00C1225F"/>
    <w:rsid w:val="00C1268F"/>
    <w:rsid w:val="00C12B3D"/>
    <w:rsid w:val="00C12D7F"/>
    <w:rsid w:val="00C13421"/>
    <w:rsid w:val="00C13FE5"/>
    <w:rsid w:val="00C144AA"/>
    <w:rsid w:val="00C15C53"/>
    <w:rsid w:val="00C21413"/>
    <w:rsid w:val="00C228B6"/>
    <w:rsid w:val="00C268EC"/>
    <w:rsid w:val="00C26BE3"/>
    <w:rsid w:val="00C30A42"/>
    <w:rsid w:val="00C337A7"/>
    <w:rsid w:val="00C33F36"/>
    <w:rsid w:val="00C343B2"/>
    <w:rsid w:val="00C35E64"/>
    <w:rsid w:val="00C35FCE"/>
    <w:rsid w:val="00C3638F"/>
    <w:rsid w:val="00C3705A"/>
    <w:rsid w:val="00C3775F"/>
    <w:rsid w:val="00C37F8B"/>
    <w:rsid w:val="00C4255F"/>
    <w:rsid w:val="00C4330A"/>
    <w:rsid w:val="00C438A3"/>
    <w:rsid w:val="00C44DC0"/>
    <w:rsid w:val="00C44ECB"/>
    <w:rsid w:val="00C45198"/>
    <w:rsid w:val="00C47B2A"/>
    <w:rsid w:val="00C50066"/>
    <w:rsid w:val="00C51AD3"/>
    <w:rsid w:val="00C52971"/>
    <w:rsid w:val="00C52DE6"/>
    <w:rsid w:val="00C52F55"/>
    <w:rsid w:val="00C55853"/>
    <w:rsid w:val="00C561DC"/>
    <w:rsid w:val="00C56BD9"/>
    <w:rsid w:val="00C57CB1"/>
    <w:rsid w:val="00C6002E"/>
    <w:rsid w:val="00C600BD"/>
    <w:rsid w:val="00C63DE7"/>
    <w:rsid w:val="00C6578B"/>
    <w:rsid w:val="00C67452"/>
    <w:rsid w:val="00C7225F"/>
    <w:rsid w:val="00C729FB"/>
    <w:rsid w:val="00C76EEF"/>
    <w:rsid w:val="00C76F53"/>
    <w:rsid w:val="00C77241"/>
    <w:rsid w:val="00C82DD5"/>
    <w:rsid w:val="00C84B7B"/>
    <w:rsid w:val="00C84C59"/>
    <w:rsid w:val="00C87E0F"/>
    <w:rsid w:val="00C92B49"/>
    <w:rsid w:val="00C9335D"/>
    <w:rsid w:val="00C96877"/>
    <w:rsid w:val="00CA1018"/>
    <w:rsid w:val="00CA178D"/>
    <w:rsid w:val="00CA18E1"/>
    <w:rsid w:val="00CA1933"/>
    <w:rsid w:val="00CA1972"/>
    <w:rsid w:val="00CA267D"/>
    <w:rsid w:val="00CA2BB3"/>
    <w:rsid w:val="00CA3403"/>
    <w:rsid w:val="00CA7C19"/>
    <w:rsid w:val="00CB0F03"/>
    <w:rsid w:val="00CB0F14"/>
    <w:rsid w:val="00CB14CA"/>
    <w:rsid w:val="00CB14DF"/>
    <w:rsid w:val="00CB5CB2"/>
    <w:rsid w:val="00CB6068"/>
    <w:rsid w:val="00CB6374"/>
    <w:rsid w:val="00CB728D"/>
    <w:rsid w:val="00CC12F7"/>
    <w:rsid w:val="00CC24E8"/>
    <w:rsid w:val="00CC26A5"/>
    <w:rsid w:val="00CC3B28"/>
    <w:rsid w:val="00CC47BF"/>
    <w:rsid w:val="00CC6345"/>
    <w:rsid w:val="00CC72BA"/>
    <w:rsid w:val="00CD0D8F"/>
    <w:rsid w:val="00CD1E7D"/>
    <w:rsid w:val="00CD2736"/>
    <w:rsid w:val="00CD3EAC"/>
    <w:rsid w:val="00CD464D"/>
    <w:rsid w:val="00CD60BC"/>
    <w:rsid w:val="00CD72C8"/>
    <w:rsid w:val="00CD7AE9"/>
    <w:rsid w:val="00CE1083"/>
    <w:rsid w:val="00CE16C7"/>
    <w:rsid w:val="00CE16ED"/>
    <w:rsid w:val="00CE1F4F"/>
    <w:rsid w:val="00CE20D3"/>
    <w:rsid w:val="00CE24BC"/>
    <w:rsid w:val="00CE5EDC"/>
    <w:rsid w:val="00CF007C"/>
    <w:rsid w:val="00CF14A5"/>
    <w:rsid w:val="00CF2793"/>
    <w:rsid w:val="00CF2F62"/>
    <w:rsid w:val="00CF3F00"/>
    <w:rsid w:val="00CF512C"/>
    <w:rsid w:val="00CF69EA"/>
    <w:rsid w:val="00CF7FAF"/>
    <w:rsid w:val="00D02758"/>
    <w:rsid w:val="00D0281C"/>
    <w:rsid w:val="00D02E92"/>
    <w:rsid w:val="00D03199"/>
    <w:rsid w:val="00D03A19"/>
    <w:rsid w:val="00D044F7"/>
    <w:rsid w:val="00D0596C"/>
    <w:rsid w:val="00D105C6"/>
    <w:rsid w:val="00D12AEA"/>
    <w:rsid w:val="00D145FC"/>
    <w:rsid w:val="00D15D14"/>
    <w:rsid w:val="00D172C3"/>
    <w:rsid w:val="00D2064C"/>
    <w:rsid w:val="00D20AA0"/>
    <w:rsid w:val="00D2132D"/>
    <w:rsid w:val="00D21910"/>
    <w:rsid w:val="00D2223F"/>
    <w:rsid w:val="00D22263"/>
    <w:rsid w:val="00D24868"/>
    <w:rsid w:val="00D25D1F"/>
    <w:rsid w:val="00D308C8"/>
    <w:rsid w:val="00D320FE"/>
    <w:rsid w:val="00D325FD"/>
    <w:rsid w:val="00D35796"/>
    <w:rsid w:val="00D35D48"/>
    <w:rsid w:val="00D37368"/>
    <w:rsid w:val="00D423AC"/>
    <w:rsid w:val="00D44AF3"/>
    <w:rsid w:val="00D44ED1"/>
    <w:rsid w:val="00D45079"/>
    <w:rsid w:val="00D45CC0"/>
    <w:rsid w:val="00D460A6"/>
    <w:rsid w:val="00D46BBE"/>
    <w:rsid w:val="00D475D4"/>
    <w:rsid w:val="00D5147A"/>
    <w:rsid w:val="00D51653"/>
    <w:rsid w:val="00D52BCB"/>
    <w:rsid w:val="00D539C1"/>
    <w:rsid w:val="00D53E10"/>
    <w:rsid w:val="00D55475"/>
    <w:rsid w:val="00D556FA"/>
    <w:rsid w:val="00D559AA"/>
    <w:rsid w:val="00D56193"/>
    <w:rsid w:val="00D576AF"/>
    <w:rsid w:val="00D57DE4"/>
    <w:rsid w:val="00D60CF4"/>
    <w:rsid w:val="00D63C47"/>
    <w:rsid w:val="00D649F7"/>
    <w:rsid w:val="00D67FD2"/>
    <w:rsid w:val="00D7045B"/>
    <w:rsid w:val="00D70706"/>
    <w:rsid w:val="00D70B08"/>
    <w:rsid w:val="00D72518"/>
    <w:rsid w:val="00D7317B"/>
    <w:rsid w:val="00D73E08"/>
    <w:rsid w:val="00D75C36"/>
    <w:rsid w:val="00D76384"/>
    <w:rsid w:val="00D76D58"/>
    <w:rsid w:val="00D80006"/>
    <w:rsid w:val="00D8059E"/>
    <w:rsid w:val="00D81DC5"/>
    <w:rsid w:val="00D83743"/>
    <w:rsid w:val="00D83E24"/>
    <w:rsid w:val="00D84CE4"/>
    <w:rsid w:val="00D84E66"/>
    <w:rsid w:val="00D85B65"/>
    <w:rsid w:val="00D863AF"/>
    <w:rsid w:val="00D86407"/>
    <w:rsid w:val="00D902F9"/>
    <w:rsid w:val="00D91451"/>
    <w:rsid w:val="00D93BCA"/>
    <w:rsid w:val="00D93EC2"/>
    <w:rsid w:val="00D9649C"/>
    <w:rsid w:val="00D97464"/>
    <w:rsid w:val="00DA0545"/>
    <w:rsid w:val="00DA0C31"/>
    <w:rsid w:val="00DA2B74"/>
    <w:rsid w:val="00DA2C8C"/>
    <w:rsid w:val="00DA4EA6"/>
    <w:rsid w:val="00DA6890"/>
    <w:rsid w:val="00DA73CB"/>
    <w:rsid w:val="00DB0699"/>
    <w:rsid w:val="00DB08B0"/>
    <w:rsid w:val="00DB123D"/>
    <w:rsid w:val="00DB27D7"/>
    <w:rsid w:val="00DB30FB"/>
    <w:rsid w:val="00DB3B67"/>
    <w:rsid w:val="00DB4D3E"/>
    <w:rsid w:val="00DB56C5"/>
    <w:rsid w:val="00DB6F8A"/>
    <w:rsid w:val="00DB6FA7"/>
    <w:rsid w:val="00DC0325"/>
    <w:rsid w:val="00DC0ED3"/>
    <w:rsid w:val="00DC1759"/>
    <w:rsid w:val="00DC7729"/>
    <w:rsid w:val="00DD05E8"/>
    <w:rsid w:val="00DD079E"/>
    <w:rsid w:val="00DD0EE6"/>
    <w:rsid w:val="00DD2031"/>
    <w:rsid w:val="00DD30CF"/>
    <w:rsid w:val="00DD4665"/>
    <w:rsid w:val="00DD5B3E"/>
    <w:rsid w:val="00DD77FE"/>
    <w:rsid w:val="00DE00A6"/>
    <w:rsid w:val="00DE1FD3"/>
    <w:rsid w:val="00DE309B"/>
    <w:rsid w:val="00DE31DA"/>
    <w:rsid w:val="00DE35F8"/>
    <w:rsid w:val="00DE4DC7"/>
    <w:rsid w:val="00DE4F1B"/>
    <w:rsid w:val="00DF1544"/>
    <w:rsid w:val="00DF210B"/>
    <w:rsid w:val="00DF37D4"/>
    <w:rsid w:val="00DF42C3"/>
    <w:rsid w:val="00DF5BA8"/>
    <w:rsid w:val="00DF62C0"/>
    <w:rsid w:val="00DF6753"/>
    <w:rsid w:val="00E05938"/>
    <w:rsid w:val="00E063CE"/>
    <w:rsid w:val="00E0688A"/>
    <w:rsid w:val="00E07103"/>
    <w:rsid w:val="00E077BD"/>
    <w:rsid w:val="00E078EF"/>
    <w:rsid w:val="00E07EC8"/>
    <w:rsid w:val="00E100F7"/>
    <w:rsid w:val="00E1035D"/>
    <w:rsid w:val="00E106AD"/>
    <w:rsid w:val="00E115DA"/>
    <w:rsid w:val="00E127B4"/>
    <w:rsid w:val="00E15432"/>
    <w:rsid w:val="00E20BA0"/>
    <w:rsid w:val="00E21DA8"/>
    <w:rsid w:val="00E21F5A"/>
    <w:rsid w:val="00E22A4C"/>
    <w:rsid w:val="00E2453F"/>
    <w:rsid w:val="00E252CC"/>
    <w:rsid w:val="00E255F0"/>
    <w:rsid w:val="00E25F76"/>
    <w:rsid w:val="00E26472"/>
    <w:rsid w:val="00E2796E"/>
    <w:rsid w:val="00E27B76"/>
    <w:rsid w:val="00E30D10"/>
    <w:rsid w:val="00E31451"/>
    <w:rsid w:val="00E3254E"/>
    <w:rsid w:val="00E32BD9"/>
    <w:rsid w:val="00E32C2B"/>
    <w:rsid w:val="00E41B82"/>
    <w:rsid w:val="00E42EE5"/>
    <w:rsid w:val="00E43F0A"/>
    <w:rsid w:val="00E442D3"/>
    <w:rsid w:val="00E44ABA"/>
    <w:rsid w:val="00E471A9"/>
    <w:rsid w:val="00E479EE"/>
    <w:rsid w:val="00E508F7"/>
    <w:rsid w:val="00E5276D"/>
    <w:rsid w:val="00E57155"/>
    <w:rsid w:val="00E637B3"/>
    <w:rsid w:val="00E63CA3"/>
    <w:rsid w:val="00E64695"/>
    <w:rsid w:val="00E647B6"/>
    <w:rsid w:val="00E65B64"/>
    <w:rsid w:val="00E67A14"/>
    <w:rsid w:val="00E70805"/>
    <w:rsid w:val="00E71399"/>
    <w:rsid w:val="00E71733"/>
    <w:rsid w:val="00E7252B"/>
    <w:rsid w:val="00E7285E"/>
    <w:rsid w:val="00E745D2"/>
    <w:rsid w:val="00E75B7E"/>
    <w:rsid w:val="00E771A9"/>
    <w:rsid w:val="00E771BC"/>
    <w:rsid w:val="00E778AD"/>
    <w:rsid w:val="00E77F19"/>
    <w:rsid w:val="00E8393C"/>
    <w:rsid w:val="00E9098D"/>
    <w:rsid w:val="00E90E80"/>
    <w:rsid w:val="00E92078"/>
    <w:rsid w:val="00E92ED0"/>
    <w:rsid w:val="00E93436"/>
    <w:rsid w:val="00E93461"/>
    <w:rsid w:val="00E93744"/>
    <w:rsid w:val="00E96FDA"/>
    <w:rsid w:val="00E97C4E"/>
    <w:rsid w:val="00EA0F12"/>
    <w:rsid w:val="00EA257E"/>
    <w:rsid w:val="00EA395F"/>
    <w:rsid w:val="00EB087D"/>
    <w:rsid w:val="00EB2680"/>
    <w:rsid w:val="00EB3EEF"/>
    <w:rsid w:val="00EB4443"/>
    <w:rsid w:val="00EB48B4"/>
    <w:rsid w:val="00EB7BDC"/>
    <w:rsid w:val="00EB7FC7"/>
    <w:rsid w:val="00EC2FD9"/>
    <w:rsid w:val="00EC35A0"/>
    <w:rsid w:val="00EC41B3"/>
    <w:rsid w:val="00EC44F6"/>
    <w:rsid w:val="00EC48F7"/>
    <w:rsid w:val="00EC4F0B"/>
    <w:rsid w:val="00EC5A8B"/>
    <w:rsid w:val="00ED0D53"/>
    <w:rsid w:val="00ED625F"/>
    <w:rsid w:val="00ED7484"/>
    <w:rsid w:val="00EE01C2"/>
    <w:rsid w:val="00EE1067"/>
    <w:rsid w:val="00EE3CAE"/>
    <w:rsid w:val="00EE5B1D"/>
    <w:rsid w:val="00EE6BF3"/>
    <w:rsid w:val="00EE6E13"/>
    <w:rsid w:val="00EE788D"/>
    <w:rsid w:val="00EF0CC5"/>
    <w:rsid w:val="00EF238D"/>
    <w:rsid w:val="00EF54C3"/>
    <w:rsid w:val="00EF636A"/>
    <w:rsid w:val="00F00D72"/>
    <w:rsid w:val="00F06D99"/>
    <w:rsid w:val="00F06E57"/>
    <w:rsid w:val="00F07090"/>
    <w:rsid w:val="00F1045D"/>
    <w:rsid w:val="00F113B8"/>
    <w:rsid w:val="00F113FE"/>
    <w:rsid w:val="00F11F51"/>
    <w:rsid w:val="00F12055"/>
    <w:rsid w:val="00F12647"/>
    <w:rsid w:val="00F14616"/>
    <w:rsid w:val="00F14FBA"/>
    <w:rsid w:val="00F154B4"/>
    <w:rsid w:val="00F154DA"/>
    <w:rsid w:val="00F15615"/>
    <w:rsid w:val="00F172F1"/>
    <w:rsid w:val="00F17E56"/>
    <w:rsid w:val="00F21189"/>
    <w:rsid w:val="00F22065"/>
    <w:rsid w:val="00F226D5"/>
    <w:rsid w:val="00F232C4"/>
    <w:rsid w:val="00F26DD7"/>
    <w:rsid w:val="00F320D0"/>
    <w:rsid w:val="00F32444"/>
    <w:rsid w:val="00F32B34"/>
    <w:rsid w:val="00F339B6"/>
    <w:rsid w:val="00F35875"/>
    <w:rsid w:val="00F35E8B"/>
    <w:rsid w:val="00F37120"/>
    <w:rsid w:val="00F371A5"/>
    <w:rsid w:val="00F423FE"/>
    <w:rsid w:val="00F427E3"/>
    <w:rsid w:val="00F430CB"/>
    <w:rsid w:val="00F442AB"/>
    <w:rsid w:val="00F44A96"/>
    <w:rsid w:val="00F45C9B"/>
    <w:rsid w:val="00F466BC"/>
    <w:rsid w:val="00F474C1"/>
    <w:rsid w:val="00F51095"/>
    <w:rsid w:val="00F5322B"/>
    <w:rsid w:val="00F55178"/>
    <w:rsid w:val="00F571E9"/>
    <w:rsid w:val="00F57A0D"/>
    <w:rsid w:val="00F60E13"/>
    <w:rsid w:val="00F6178A"/>
    <w:rsid w:val="00F6355A"/>
    <w:rsid w:val="00F66F3A"/>
    <w:rsid w:val="00F71433"/>
    <w:rsid w:val="00F72EF0"/>
    <w:rsid w:val="00F738CC"/>
    <w:rsid w:val="00F73B71"/>
    <w:rsid w:val="00F769A3"/>
    <w:rsid w:val="00F77D49"/>
    <w:rsid w:val="00F82384"/>
    <w:rsid w:val="00F8380B"/>
    <w:rsid w:val="00F83AA8"/>
    <w:rsid w:val="00F83E9F"/>
    <w:rsid w:val="00F83FB0"/>
    <w:rsid w:val="00F852AD"/>
    <w:rsid w:val="00F85C92"/>
    <w:rsid w:val="00F86526"/>
    <w:rsid w:val="00F86D09"/>
    <w:rsid w:val="00F92236"/>
    <w:rsid w:val="00F9259A"/>
    <w:rsid w:val="00F93A34"/>
    <w:rsid w:val="00F93F85"/>
    <w:rsid w:val="00F94400"/>
    <w:rsid w:val="00FA1C7E"/>
    <w:rsid w:val="00FA241C"/>
    <w:rsid w:val="00FA2C15"/>
    <w:rsid w:val="00FA3660"/>
    <w:rsid w:val="00FA3F8C"/>
    <w:rsid w:val="00FA4D32"/>
    <w:rsid w:val="00FA5663"/>
    <w:rsid w:val="00FA6FC1"/>
    <w:rsid w:val="00FB00D2"/>
    <w:rsid w:val="00FB11E2"/>
    <w:rsid w:val="00FB2B7E"/>
    <w:rsid w:val="00FB33EF"/>
    <w:rsid w:val="00FB4F7C"/>
    <w:rsid w:val="00FB598D"/>
    <w:rsid w:val="00FB5A64"/>
    <w:rsid w:val="00FB714D"/>
    <w:rsid w:val="00FB7569"/>
    <w:rsid w:val="00FC3B67"/>
    <w:rsid w:val="00FC3F67"/>
    <w:rsid w:val="00FD0408"/>
    <w:rsid w:val="00FD0D76"/>
    <w:rsid w:val="00FD0F88"/>
    <w:rsid w:val="00FD3494"/>
    <w:rsid w:val="00FD34B4"/>
    <w:rsid w:val="00FD374F"/>
    <w:rsid w:val="00FD53C1"/>
    <w:rsid w:val="00FD60D1"/>
    <w:rsid w:val="00FD64B7"/>
    <w:rsid w:val="00FD6CA2"/>
    <w:rsid w:val="00FD73E9"/>
    <w:rsid w:val="00FD7D5F"/>
    <w:rsid w:val="00FD7DD6"/>
    <w:rsid w:val="00FE7397"/>
    <w:rsid w:val="00FE7FDA"/>
    <w:rsid w:val="00FF0538"/>
    <w:rsid w:val="00FF11C4"/>
    <w:rsid w:val="00FF2AFF"/>
    <w:rsid w:val="00FF337C"/>
    <w:rsid w:val="00FF6CC2"/>
    <w:rsid w:val="00FF71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37"/>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37"/>
    <w:pPr>
      <w:tabs>
        <w:tab w:val="center" w:pos="4680"/>
        <w:tab w:val="right" w:pos="9360"/>
      </w:tabs>
      <w:spacing w:line="240" w:lineRule="auto"/>
    </w:pPr>
  </w:style>
  <w:style w:type="character" w:customStyle="1" w:styleId="HeaderChar">
    <w:name w:val="Header Char"/>
    <w:basedOn w:val="DefaultParagraphFont"/>
    <w:link w:val="Header"/>
    <w:uiPriority w:val="99"/>
    <w:rsid w:val="006B6337"/>
  </w:style>
  <w:style w:type="paragraph" w:styleId="Footer">
    <w:name w:val="footer"/>
    <w:basedOn w:val="Normal"/>
    <w:link w:val="FooterChar"/>
    <w:uiPriority w:val="99"/>
    <w:semiHidden/>
    <w:unhideWhenUsed/>
    <w:rsid w:val="006B633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B6337"/>
  </w:style>
  <w:style w:type="paragraph" w:styleId="ListParagraph">
    <w:name w:val="List Paragraph"/>
    <w:basedOn w:val="Normal"/>
    <w:uiPriority w:val="34"/>
    <w:qFormat/>
    <w:rsid w:val="006B6337"/>
    <w:pPr>
      <w:ind w:left="720"/>
      <w:contextualSpacing/>
    </w:pPr>
  </w:style>
  <w:style w:type="paragraph" w:styleId="FootnoteText">
    <w:name w:val="footnote text"/>
    <w:basedOn w:val="Normal"/>
    <w:link w:val="FootnoteTextChar"/>
    <w:uiPriority w:val="99"/>
    <w:unhideWhenUsed/>
    <w:rsid w:val="00A87A6A"/>
    <w:pPr>
      <w:spacing w:line="240" w:lineRule="auto"/>
    </w:pPr>
    <w:rPr>
      <w:sz w:val="20"/>
      <w:szCs w:val="20"/>
    </w:rPr>
  </w:style>
  <w:style w:type="character" w:customStyle="1" w:styleId="FootnoteTextChar">
    <w:name w:val="Footnote Text Char"/>
    <w:basedOn w:val="DefaultParagraphFont"/>
    <w:link w:val="FootnoteText"/>
    <w:uiPriority w:val="99"/>
    <w:rsid w:val="00A87A6A"/>
    <w:rPr>
      <w:sz w:val="20"/>
      <w:szCs w:val="20"/>
    </w:rPr>
  </w:style>
  <w:style w:type="character" w:styleId="FootnoteReference">
    <w:name w:val="footnote reference"/>
    <w:basedOn w:val="DefaultParagraphFont"/>
    <w:uiPriority w:val="99"/>
    <w:semiHidden/>
    <w:unhideWhenUsed/>
    <w:rsid w:val="00A87A6A"/>
    <w:rPr>
      <w:vertAlign w:val="superscript"/>
    </w:rPr>
  </w:style>
  <w:style w:type="paragraph" w:customStyle="1" w:styleId="Default">
    <w:name w:val="Default"/>
    <w:rsid w:val="00A87A6A"/>
    <w:pPr>
      <w:autoSpaceDE w:val="0"/>
      <w:autoSpaceDN w:val="0"/>
      <w:adjustRightInd w:val="0"/>
    </w:pPr>
    <w:rPr>
      <w:rFonts w:ascii="Times New Roman" w:hAnsi="Times New Roman" w:cs="Times New Roman"/>
      <w:color w:val="000000"/>
      <w:sz w:val="24"/>
      <w:szCs w:val="24"/>
    </w:rPr>
  </w:style>
  <w:style w:type="character" w:customStyle="1" w:styleId="A1">
    <w:name w:val="A1"/>
    <w:uiPriority w:val="99"/>
    <w:rsid w:val="00CC26A5"/>
    <w:rPr>
      <w:rFonts w:cs="DaunPenh"/>
      <w:color w:val="000000"/>
      <w:sz w:val="22"/>
      <w:szCs w:val="22"/>
    </w:rPr>
  </w:style>
  <w:style w:type="table" w:styleId="TableGrid">
    <w:name w:val="Table Grid"/>
    <w:basedOn w:val="TableNormal"/>
    <w:uiPriority w:val="59"/>
    <w:rsid w:val="00BE30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B6"/>
    <w:rPr>
      <w:rFonts w:ascii="Tahoma" w:hAnsi="Tahoma" w:cs="Tahoma"/>
      <w:sz w:val="16"/>
      <w:szCs w:val="16"/>
    </w:rPr>
  </w:style>
  <w:style w:type="character" w:styleId="Hyperlink">
    <w:name w:val="Hyperlink"/>
    <w:basedOn w:val="DefaultParagraphFont"/>
    <w:uiPriority w:val="99"/>
    <w:unhideWhenUsed/>
    <w:rsid w:val="00CA1972"/>
    <w:rPr>
      <w:color w:val="0000FF" w:themeColor="hyperlink"/>
      <w:u w:val="single"/>
    </w:rPr>
  </w:style>
  <w:style w:type="paragraph" w:styleId="NormalWeb">
    <w:name w:val="Normal (Web)"/>
    <w:basedOn w:val="Normal"/>
    <w:uiPriority w:val="99"/>
    <w:unhideWhenUsed/>
    <w:rsid w:val="009B77DE"/>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google.co.id/scho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18</Pages>
  <Words>7023</Words>
  <Characters>40033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JUFRI</dc:creator>
  <cp:lastModifiedBy>USER</cp:lastModifiedBy>
  <cp:revision>5</cp:revision>
  <cp:lastPrinted>2018-12-31T08:38:00Z</cp:lastPrinted>
  <dcterms:created xsi:type="dcterms:W3CDTF">2018-12-31T07:29:00Z</dcterms:created>
  <dcterms:modified xsi:type="dcterms:W3CDTF">2018-12-31T08:39:00Z</dcterms:modified>
</cp:coreProperties>
</file>